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8BBA" w14:textId="4595D0CA" w:rsidR="000E419E" w:rsidRPr="005F2CA0" w:rsidRDefault="000E419E" w:rsidP="000E419E">
      <w:pPr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TÁRGYALÁS</w:t>
      </w:r>
      <w:r w:rsidR="00975FBF">
        <w:rPr>
          <w:rFonts w:ascii="Arial" w:hAnsi="Arial" w:cs="Arial"/>
          <w:b/>
          <w:bCs/>
          <w:szCs w:val="20"/>
          <w:u w:val="single"/>
        </w:rPr>
        <w:t>I</w:t>
      </w:r>
      <w:r>
        <w:rPr>
          <w:rFonts w:ascii="Arial" w:hAnsi="Arial" w:cs="Arial"/>
          <w:b/>
          <w:bCs/>
          <w:szCs w:val="20"/>
          <w:u w:val="single"/>
        </w:rPr>
        <w:t xml:space="preserve"> KÉRELEM</w:t>
      </w:r>
      <w:r w:rsidRPr="000E419E">
        <w:rPr>
          <w:rFonts w:ascii="Arial" w:hAnsi="Arial" w:cs="Arial"/>
          <w:b/>
          <w:bCs/>
          <w:szCs w:val="20"/>
          <w:u w:val="single"/>
        </w:rPr>
        <w:t xml:space="preserve"> ŰRLAP – </w:t>
      </w:r>
      <w:r>
        <w:rPr>
          <w:rFonts w:ascii="Arial" w:hAnsi="Arial" w:cs="Arial"/>
          <w:b/>
          <w:bCs/>
          <w:szCs w:val="20"/>
          <w:u w:val="single"/>
        </w:rPr>
        <w:t xml:space="preserve">és AZ ÓVÁSI BIZOTTSÁGHOZ INTÉZETT EGYÉB KÉRELMEK </w:t>
      </w:r>
    </w:p>
    <w:p w14:paraId="746E81C9" w14:textId="0CB4C9BC" w:rsidR="008F50F6" w:rsidRPr="005F2CA0" w:rsidRDefault="000E419E" w:rsidP="008F50F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tbl>
      <w:tblPr>
        <w:tblStyle w:val="TableGrid"/>
        <w:tblW w:w="10348" w:type="dxa"/>
        <w:tblInd w:w="-165" w:type="dxa"/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662"/>
        <w:gridCol w:w="1003"/>
        <w:gridCol w:w="462"/>
        <w:gridCol w:w="1134"/>
        <w:gridCol w:w="141"/>
        <w:gridCol w:w="709"/>
        <w:gridCol w:w="2126"/>
        <w:gridCol w:w="1701"/>
      </w:tblGrid>
      <w:tr w:rsidR="008F50F6" w:rsidRPr="005F2CA0" w14:paraId="4FFE8EBC" w14:textId="77777777" w:rsidTr="00B02511">
        <w:tc>
          <w:tcPr>
            <w:tcW w:w="567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4B87E919" w:rsidR="008F50F6" w:rsidRPr="005F2CA0" w:rsidRDefault="000E419E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Átvéve</w:t>
            </w:r>
          </w:p>
          <w:p w14:paraId="1BCAB187" w14:textId="77E0FF19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D</w:t>
            </w:r>
            <w:r w:rsidR="000E419E">
              <w:rPr>
                <w:rFonts w:ascii="Arial" w:hAnsi="Arial" w:cs="Arial"/>
                <w:bCs/>
                <w:szCs w:val="20"/>
              </w:rPr>
              <w:t>átum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:          </w:t>
            </w:r>
            <w:r w:rsidR="00556C42" w:rsidRPr="005F2CA0">
              <w:rPr>
                <w:rFonts w:ascii="Arial" w:hAnsi="Arial" w:cs="Arial"/>
                <w:bCs/>
                <w:szCs w:val="20"/>
              </w:rPr>
              <w:t xml:space="preserve">                  </w:t>
            </w:r>
            <w:r w:rsidR="000E419E">
              <w:rPr>
                <w:rFonts w:ascii="Arial" w:hAnsi="Arial" w:cs="Arial"/>
                <w:bCs/>
                <w:szCs w:val="20"/>
              </w:rPr>
              <w:t>Idő</w:t>
            </w:r>
            <w:r w:rsidRPr="005F2CA0">
              <w:rPr>
                <w:rFonts w:ascii="Arial" w:hAnsi="Arial" w:cs="Arial"/>
                <w:bCs/>
                <w:szCs w:val="20"/>
              </w:rPr>
              <w:t>: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 xml:space="preserve">            </w:t>
            </w:r>
            <w:r w:rsidR="00EB1E83">
              <w:rPr>
                <w:rFonts w:ascii="Arial" w:hAnsi="Arial" w:cs="Arial"/>
                <w:bCs/>
                <w:szCs w:val="20"/>
              </w:rPr>
              <w:t xml:space="preserve"> </w:t>
            </w:r>
            <w:r w:rsidR="000E419E">
              <w:rPr>
                <w:rFonts w:ascii="Arial" w:hAnsi="Arial" w:cs="Arial"/>
                <w:bCs/>
                <w:szCs w:val="20"/>
              </w:rPr>
              <w:t>Átvevő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36EC56B7" w:rsidR="008F50F6" w:rsidRPr="005F2CA0" w:rsidRDefault="000E419E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Óvási</w:t>
            </w:r>
            <w:r w:rsidR="008F50F6"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61903437" w14:textId="3AE7B476" w:rsidR="008F50F6" w:rsidRPr="005F2CA0" w:rsidRDefault="00B02511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</w:t>
            </w:r>
            <w:r w:rsidR="000E419E">
              <w:rPr>
                <w:rFonts w:ascii="Arial" w:hAnsi="Arial" w:cs="Arial"/>
                <w:bCs/>
                <w:szCs w:val="20"/>
              </w:rPr>
              <w:t>atáridő</w:t>
            </w:r>
            <w:r w:rsidR="007D4BE9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76170D1" w14:textId="65CFE3FE" w:rsidR="000E419E" w:rsidRDefault="000E419E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Eset sor-</w:t>
            </w:r>
          </w:p>
          <w:p w14:paraId="742F272B" w14:textId="35E899CF" w:rsidR="008F50F6" w:rsidRPr="005F2CA0" w:rsidRDefault="000E419E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száma</w:t>
            </w:r>
            <w:r w:rsidR="008F50F6" w:rsidRPr="005F2CA0">
              <w:rPr>
                <w:rFonts w:ascii="Arial" w:hAnsi="Arial" w:cs="Arial"/>
                <w:bCs/>
                <w:szCs w:val="20"/>
              </w:rPr>
              <w:t>r:</w:t>
            </w:r>
          </w:p>
        </w:tc>
      </w:tr>
      <w:tr w:rsidR="00B02511" w:rsidRPr="005F2CA0" w14:paraId="207AB08C" w14:textId="77777777" w:rsidTr="00B02511">
        <w:tc>
          <w:tcPr>
            <w:tcW w:w="581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044F82D8" w14:textId="77777777" w:rsidR="00B02511" w:rsidRDefault="00B02511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Esemény </w:t>
            </w:r>
          </w:p>
          <w:p w14:paraId="72225525" w14:textId="00CC1AEC" w:rsidR="00B02511" w:rsidRDefault="00B02511" w:rsidP="000E419E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neve: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23185EC" w14:textId="77777777" w:rsidR="00B02511" w:rsidRDefault="00B02511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Rendező </w:t>
            </w:r>
          </w:p>
          <w:p w14:paraId="11AFCDE6" w14:textId="60EB6E6C" w:rsidR="00B02511" w:rsidRDefault="00B02511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szervezet:</w:t>
            </w:r>
          </w:p>
        </w:tc>
      </w:tr>
      <w:tr w:rsidR="008F50F6" w:rsidRPr="005F2CA0" w14:paraId="49BCA13C" w14:textId="77777777" w:rsidTr="00B02511">
        <w:tc>
          <w:tcPr>
            <w:tcW w:w="40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B6B4B6" w14:textId="753ADD5B" w:rsidR="008F50F6" w:rsidRPr="005F2CA0" w:rsidRDefault="008F50F6" w:rsidP="000E419E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1. </w:t>
            </w:r>
            <w:r w:rsidR="000E419E">
              <w:rPr>
                <w:rFonts w:ascii="Arial" w:hAnsi="Arial" w:cs="Arial"/>
                <w:bCs/>
                <w:szCs w:val="20"/>
              </w:rPr>
              <w:t>Futam dátu</w:t>
            </w:r>
            <w:r w:rsidR="009D1502">
              <w:rPr>
                <w:rFonts w:ascii="Arial" w:hAnsi="Arial" w:cs="Arial"/>
                <w:bCs/>
                <w:szCs w:val="20"/>
              </w:rPr>
              <w:t>m</w:t>
            </w:r>
            <w:r w:rsidR="000E419E">
              <w:rPr>
                <w:rFonts w:ascii="Arial" w:hAnsi="Arial" w:cs="Arial"/>
                <w:bCs/>
                <w:szCs w:val="20"/>
              </w:rPr>
              <w:t>a</w:t>
            </w:r>
            <w:r w:rsidR="00684B98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2446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3F91F8" w14:textId="5623DD36" w:rsidR="008F50F6" w:rsidRPr="005F2CA0" w:rsidRDefault="000E419E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Sorozat</w:t>
            </w:r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  <w:p w14:paraId="78CFA7A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503B3F99" w:rsidR="008F50F6" w:rsidRPr="005F2CA0" w:rsidRDefault="000E419E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Futam sorszáma</w:t>
            </w:r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</w:tr>
      <w:tr w:rsidR="00CF5266" w:rsidRPr="005F2CA0" w14:paraId="25FA2582" w14:textId="77777777" w:rsidTr="007D4BE9"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A27EB" w14:textId="6D3A6871" w:rsidR="00CF5266" w:rsidRPr="005F2CA0" w:rsidRDefault="00CF5266" w:rsidP="00462818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2. </w:t>
            </w:r>
            <w:r w:rsidR="000E419E">
              <w:rPr>
                <w:rFonts w:ascii="Arial" w:hAnsi="Arial" w:cs="Arial"/>
                <w:b/>
                <w:szCs w:val="20"/>
              </w:rPr>
              <w:t>TÁRGYALÁS F</w:t>
            </w:r>
            <w:r w:rsidR="003B01DF">
              <w:rPr>
                <w:rFonts w:ascii="Arial" w:hAnsi="Arial" w:cs="Arial"/>
                <w:b/>
                <w:szCs w:val="20"/>
              </w:rPr>
              <w:t>A</w:t>
            </w:r>
            <w:r w:rsidR="000E419E">
              <w:rPr>
                <w:rFonts w:ascii="Arial" w:hAnsi="Arial" w:cs="Arial"/>
                <w:b/>
                <w:szCs w:val="20"/>
              </w:rPr>
              <w:t>JTÁJA</w:t>
            </w:r>
            <w:r w:rsidR="00BC3F2B" w:rsidRPr="005F2CA0">
              <w:rPr>
                <w:rFonts w:ascii="Arial" w:hAnsi="Arial" w:cs="Arial"/>
                <w:b/>
                <w:szCs w:val="20"/>
              </w:rPr>
              <w:t xml:space="preserve">                                                      </w:t>
            </w:r>
            <w:r w:rsidR="003B01DF">
              <w:rPr>
                <w:rFonts w:ascii="Segoe UI Symbol" w:hAnsi="Segoe UI Symbol" w:cs="Segoe UI Symbol"/>
                <w:bCs/>
                <w:szCs w:val="20"/>
              </w:rPr>
              <w:t xml:space="preserve"> </w:t>
            </w:r>
          </w:p>
        </w:tc>
      </w:tr>
      <w:tr w:rsidR="00CF5266" w:rsidRPr="005F2CA0" w14:paraId="11E4A3D9" w14:textId="77777777" w:rsidTr="007D4BE9">
        <w:tc>
          <w:tcPr>
            <w:tcW w:w="453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0C41D6B4" w:rsidR="00CF5266" w:rsidRPr="005F2CA0" w:rsidRDefault="00CF5266" w:rsidP="00CF52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E419E">
              <w:rPr>
                <w:rFonts w:ascii="Arial" w:hAnsi="Arial" w:cs="Arial"/>
                <w:bCs/>
                <w:szCs w:val="20"/>
              </w:rPr>
              <w:t>Óvás</w:t>
            </w:r>
            <w:r w:rsidR="003B01DF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2CC38BC2" w14:textId="1B5F7A3D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E419E">
              <w:rPr>
                <w:rFonts w:ascii="Arial" w:hAnsi="Arial" w:cs="Arial"/>
                <w:bCs/>
                <w:szCs w:val="20"/>
              </w:rPr>
              <w:t>Orvoslati kérelem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 </w:t>
            </w:r>
          </w:p>
          <w:p w14:paraId="559E6244" w14:textId="4E48888C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3B01DF">
              <w:rPr>
                <w:rFonts w:ascii="Arial" w:hAnsi="Arial" w:cs="Arial"/>
                <w:bCs/>
                <w:szCs w:val="20"/>
              </w:rPr>
              <w:t>Újranyitás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3B01DF">
              <w:rPr>
                <w:rFonts w:ascii="Arial" w:hAnsi="Arial" w:cs="Arial"/>
                <w:bCs/>
                <w:szCs w:val="20"/>
              </w:rPr>
              <w:t xml:space="preserve">kérelem </w:t>
            </w:r>
            <w:r w:rsidRPr="005F2CA0">
              <w:rPr>
                <w:rFonts w:ascii="Arial" w:hAnsi="Arial" w:cs="Arial"/>
                <w:bCs/>
                <w:szCs w:val="20"/>
              </w:rPr>
              <w:t>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</w:t>
            </w:r>
            <w:r w:rsidR="00CF0D2C">
              <w:rPr>
                <w:rFonts w:ascii="Arial" w:hAnsi="Arial" w:cs="Arial"/>
                <w:bCs/>
                <w:szCs w:val="20"/>
              </w:rPr>
              <w:t>3.7</w:t>
            </w:r>
            <w:r w:rsidR="00E0334E">
              <w:rPr>
                <w:rFonts w:ascii="Arial" w:hAnsi="Arial" w:cs="Arial"/>
                <w:bCs/>
                <w:szCs w:val="20"/>
              </w:rPr>
              <w:t>(b)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) 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DD2E545" w14:textId="4437A03C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FC3DFE">
              <w:rPr>
                <w:rFonts w:ascii="Arial" w:hAnsi="Arial" w:cs="Arial"/>
                <w:bCs/>
                <w:szCs w:val="20"/>
              </w:rPr>
              <w:t>Óvási b</w:t>
            </w:r>
            <w:r w:rsidR="007D4BE9">
              <w:rPr>
                <w:rFonts w:ascii="Arial" w:hAnsi="Arial" w:cs="Arial"/>
                <w:bCs/>
                <w:szCs w:val="20"/>
              </w:rPr>
              <w:t>iz.</w:t>
            </w:r>
            <w:r w:rsidR="003B01DF">
              <w:rPr>
                <w:rFonts w:ascii="Arial" w:hAnsi="Arial" w:cs="Arial"/>
                <w:bCs/>
                <w:szCs w:val="20"/>
              </w:rPr>
              <w:t xml:space="preserve"> hatáskör</w:t>
            </w:r>
            <w:r w:rsidR="007D4BE9">
              <w:rPr>
                <w:rFonts w:ascii="Arial" w:hAnsi="Arial" w:cs="Arial"/>
                <w:bCs/>
                <w:szCs w:val="20"/>
              </w:rPr>
              <w:t>é</w:t>
            </w:r>
            <w:r w:rsidR="003B01DF">
              <w:rPr>
                <w:rFonts w:ascii="Arial" w:hAnsi="Arial" w:cs="Arial"/>
                <w:bCs/>
                <w:szCs w:val="20"/>
              </w:rPr>
              <w:t>ben kiszabott büntetés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4B43F4">
              <w:rPr>
                <w:rFonts w:ascii="Arial" w:hAnsi="Arial" w:cs="Arial"/>
                <w:bCs/>
                <w:szCs w:val="20"/>
              </w:rPr>
              <w:t>[</w:t>
            </w:r>
            <w:r w:rsidR="003B01DF">
              <w:rPr>
                <w:rFonts w:ascii="Arial" w:hAnsi="Arial" w:cs="Arial"/>
                <w:bCs/>
                <w:szCs w:val="20"/>
              </w:rPr>
              <w:t>DP</w:t>
            </w:r>
            <w:r w:rsidR="004B43F4">
              <w:rPr>
                <w:rFonts w:ascii="Arial" w:hAnsi="Arial" w:cs="Arial"/>
                <w:bCs/>
                <w:szCs w:val="20"/>
              </w:rPr>
              <w:t>]</w:t>
            </w:r>
            <w:r w:rsidR="003B01DF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5F2CA0">
              <w:rPr>
                <w:rFonts w:ascii="Arial" w:hAnsi="Arial" w:cs="Arial"/>
                <w:bCs/>
                <w:szCs w:val="20"/>
              </w:rPr>
              <w:t>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64)</w:t>
            </w:r>
          </w:p>
          <w:p w14:paraId="3E9639AE" w14:textId="45B43A67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3B01DF">
              <w:rPr>
                <w:rFonts w:ascii="Arial" w:hAnsi="Arial" w:cs="Arial"/>
                <w:bCs/>
                <w:szCs w:val="20"/>
              </w:rPr>
              <w:t xml:space="preserve">Jelentés támogató személyről </w:t>
            </w:r>
            <w:r w:rsidR="000237C7">
              <w:rPr>
                <w:rFonts w:ascii="Arial" w:hAnsi="Arial" w:cs="Arial"/>
                <w:bCs/>
                <w:szCs w:val="20"/>
              </w:rPr>
              <w:t xml:space="preserve">(RRS </w:t>
            </w:r>
            <w:r w:rsidR="00E11EEB">
              <w:rPr>
                <w:rFonts w:ascii="Arial" w:hAnsi="Arial" w:cs="Arial"/>
                <w:bCs/>
                <w:szCs w:val="20"/>
              </w:rPr>
              <w:t>62)</w:t>
            </w:r>
          </w:p>
          <w:p w14:paraId="09BF7B2A" w14:textId="2A1A8BF5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3B01DF">
              <w:rPr>
                <w:rFonts w:ascii="Arial" w:hAnsi="Arial" w:cs="Arial"/>
                <w:bCs/>
                <w:szCs w:val="20"/>
              </w:rPr>
              <w:t>J</w:t>
            </w:r>
            <w:bookmarkStart w:id="0" w:name="_GoBack"/>
            <w:bookmarkEnd w:id="0"/>
            <w:r w:rsidR="003B01DF">
              <w:rPr>
                <w:rFonts w:ascii="Arial" w:hAnsi="Arial" w:cs="Arial"/>
                <w:bCs/>
                <w:szCs w:val="20"/>
              </w:rPr>
              <w:t>elentés helytelen magatartásról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8F50F6" w:rsidRPr="005F2CA0" w14:paraId="298868B3" w14:textId="77777777" w:rsidTr="004B43F4">
        <w:trPr>
          <w:trHeight w:val="445"/>
        </w:trPr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29B33D16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3. </w:t>
            </w:r>
            <w:r w:rsidR="003B01DF">
              <w:rPr>
                <w:rFonts w:ascii="Arial" w:hAnsi="Arial" w:cs="Arial"/>
                <w:b/>
                <w:szCs w:val="20"/>
              </w:rPr>
              <w:t>TÁRGYALÁST KÉRŐ ADATAI</w:t>
            </w:r>
          </w:p>
        </w:tc>
      </w:tr>
      <w:tr w:rsidR="00621D8A" w:rsidRPr="005F2CA0" w14:paraId="1549A3F3" w14:textId="77777777" w:rsidTr="00B02511"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D3B33" w14:textId="68619307" w:rsidR="00621D8A" w:rsidRPr="005F2CA0" w:rsidRDefault="00361F4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Osztály</w:t>
            </w:r>
            <w:r w:rsidR="00621D8A" w:rsidRPr="005F2CA0">
              <w:rPr>
                <w:rFonts w:ascii="Arial" w:hAnsi="Arial" w:cs="Arial"/>
                <w:szCs w:val="20"/>
              </w:rPr>
              <w:t>/F</w:t>
            </w:r>
            <w:r>
              <w:rPr>
                <w:rFonts w:ascii="Arial" w:hAnsi="Arial" w:cs="Arial"/>
                <w:szCs w:val="20"/>
              </w:rPr>
              <w:t>lotta</w:t>
            </w:r>
            <w:r w:rsidR="00621D8A" w:rsidRPr="005F2CA0">
              <w:rPr>
                <w:rFonts w:ascii="Arial" w:hAnsi="Arial" w:cs="Arial"/>
                <w:szCs w:val="20"/>
              </w:rPr>
              <w:t>:                                   S</w:t>
            </w:r>
          </w:p>
          <w:p w14:paraId="5F9A62FD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72FC1FC3" w:rsidR="00621D8A" w:rsidRPr="005F2CA0" w:rsidRDefault="00361F4A" w:rsidP="00621D8A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Vitorlaszám/hajó neve</w:t>
            </w:r>
            <w:r w:rsidR="00621D8A" w:rsidRPr="005F2CA0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8470EAA" w:rsidR="00621D8A" w:rsidRPr="005F2CA0" w:rsidRDefault="00361F4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vagy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6CCFA612" w:rsidR="00621D8A" w:rsidRPr="005F2CA0" w:rsidRDefault="00361F4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Bizottság</w:t>
            </w:r>
            <w:r w:rsidR="00621D8A" w:rsidRPr="005F2CA0">
              <w:rPr>
                <w:rFonts w:ascii="Arial" w:hAnsi="Arial" w:cs="Arial"/>
                <w:szCs w:val="20"/>
              </w:rPr>
              <w:t>:</w:t>
            </w:r>
          </w:p>
        </w:tc>
      </w:tr>
      <w:tr w:rsidR="00551A6D" w:rsidRPr="005F2CA0" w14:paraId="733B178D" w14:textId="77777777" w:rsidTr="00B02511">
        <w:trPr>
          <w:trHeight w:val="253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45235F2B" w14:textId="319C33FF" w:rsidR="00551A6D" w:rsidRPr="005F2CA0" w:rsidRDefault="00361F4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Képviselő</w:t>
            </w:r>
            <w:r w:rsidR="00551A6D" w:rsidRPr="005F2CA0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510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6CFCE" w14:textId="1B1E3284" w:rsidR="00551A6D" w:rsidRPr="005F2CA0" w:rsidRDefault="00361F4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Neve: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97378D" w14:textId="0D1A0E3B" w:rsidR="00551A6D" w:rsidRPr="005F2CA0" w:rsidRDefault="00361F4A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Telefon</w:t>
            </w:r>
            <w:r w:rsidR="00551A6D" w:rsidRPr="005F2CA0">
              <w:rPr>
                <w:rFonts w:ascii="Arial" w:hAnsi="Arial" w:cs="Arial"/>
                <w:szCs w:val="20"/>
              </w:rPr>
              <w:t>:</w:t>
            </w:r>
          </w:p>
        </w:tc>
      </w:tr>
      <w:tr w:rsidR="00551A6D" w:rsidRPr="005F2CA0" w14:paraId="5114135A" w14:textId="77777777" w:rsidTr="00433069">
        <w:trPr>
          <w:trHeight w:val="156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CE9D30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710D9C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23E4F9" w14:textId="0053E330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e-mail:</w:t>
            </w:r>
          </w:p>
        </w:tc>
      </w:tr>
      <w:tr w:rsidR="008F50F6" w:rsidRPr="00B02511" w14:paraId="49B23461" w14:textId="77777777" w:rsidTr="007D4BE9"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5709C788" w:rsidR="00B42B37" w:rsidRPr="00B02511" w:rsidRDefault="00B42B37" w:rsidP="00B42B37">
            <w:pPr>
              <w:ind w:left="-426" w:firstLine="426"/>
              <w:rPr>
                <w:rFonts w:ascii="Arial" w:hAnsi="Arial" w:cs="Arial"/>
                <w:b/>
                <w:bCs/>
                <w:szCs w:val="20"/>
              </w:rPr>
            </w:pPr>
            <w:r w:rsidRPr="00B02511">
              <w:rPr>
                <w:rFonts w:ascii="Arial" w:hAnsi="Arial" w:cs="Arial"/>
                <w:b/>
                <w:bCs/>
                <w:szCs w:val="20"/>
              </w:rPr>
              <w:t xml:space="preserve">4. </w:t>
            </w:r>
            <w:r w:rsidRPr="004B43F4">
              <w:rPr>
                <w:rFonts w:ascii="Arial" w:hAnsi="Arial" w:cs="Arial"/>
                <w:b/>
                <w:bCs/>
                <w:szCs w:val="20"/>
              </w:rPr>
              <w:t>A MÁSIK FÉL</w:t>
            </w:r>
            <w:r w:rsidRPr="00B02511">
              <w:rPr>
                <w:rFonts w:ascii="Arial" w:hAnsi="Arial" w:cs="Arial"/>
                <w:b/>
                <w:bCs/>
                <w:szCs w:val="20"/>
              </w:rPr>
              <w:t xml:space="preserve"> -</w:t>
            </w:r>
            <w:r w:rsidRPr="00B02511">
              <w:rPr>
                <w:rFonts w:ascii="Arial" w:hAnsi="Arial" w:cs="Arial"/>
                <w:szCs w:val="20"/>
              </w:rPr>
              <w:t xml:space="preserve"> óvott, bizottság (orvoslat</w:t>
            </w:r>
            <w:r w:rsidR="00225128">
              <w:rPr>
                <w:rFonts w:ascii="Arial" w:hAnsi="Arial" w:cs="Arial"/>
                <w:szCs w:val="20"/>
              </w:rPr>
              <w:t>nál</w:t>
            </w:r>
            <w:r w:rsidRPr="00B02511">
              <w:rPr>
                <w:rFonts w:ascii="Arial" w:hAnsi="Arial" w:cs="Arial"/>
                <w:szCs w:val="20"/>
              </w:rPr>
              <w:t xml:space="preserve">), </w:t>
            </w:r>
            <w:r w:rsidR="000A0713">
              <w:rPr>
                <w:rFonts w:ascii="Arial" w:hAnsi="Arial" w:cs="Arial"/>
                <w:szCs w:val="20"/>
              </w:rPr>
              <w:t>támogató személy, hely</w:t>
            </w:r>
            <w:r w:rsidRPr="00B02511">
              <w:rPr>
                <w:rFonts w:ascii="Arial" w:hAnsi="Arial" w:cs="Arial"/>
                <w:szCs w:val="20"/>
              </w:rPr>
              <w:t>telen magatartást tanúsító személy</w:t>
            </w:r>
          </w:p>
        </w:tc>
      </w:tr>
      <w:tr w:rsidR="008F50F6" w:rsidRPr="005F2CA0" w14:paraId="6B7AF208" w14:textId="77777777" w:rsidTr="00B02511">
        <w:tc>
          <w:tcPr>
            <w:tcW w:w="30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13464140" w:rsidR="008F50F6" w:rsidRPr="005F2CA0" w:rsidRDefault="00D43B4F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Osztáy/Flotta/Bizottság</w:t>
            </w:r>
            <w:r w:rsidR="00377FE8" w:rsidRPr="005F2CA0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4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7A68FD67" w:rsidR="008F50F6" w:rsidRPr="00F22CCE" w:rsidRDefault="00D43B4F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F22CCE">
              <w:rPr>
                <w:rFonts w:ascii="Arial" w:hAnsi="Arial" w:cs="Arial"/>
                <w:szCs w:val="20"/>
              </w:rPr>
              <w:t>Vitorlaszám/Hajó neve/Személy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5BB621C8" w:rsidR="008F50F6" w:rsidRPr="00F22CCE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22CCE">
              <w:rPr>
                <w:rFonts w:ascii="Arial" w:hAnsi="Arial" w:cs="Arial"/>
                <w:szCs w:val="20"/>
              </w:rPr>
              <w:t>Tele</w:t>
            </w:r>
            <w:r w:rsidR="009D1502" w:rsidRPr="00F22CCE">
              <w:rPr>
                <w:rFonts w:ascii="Arial" w:hAnsi="Arial" w:cs="Arial"/>
                <w:szCs w:val="20"/>
              </w:rPr>
              <w:t>f</w:t>
            </w:r>
            <w:r w:rsidRPr="00F22CCE">
              <w:rPr>
                <w:rFonts w:ascii="Arial" w:hAnsi="Arial" w:cs="Arial"/>
                <w:szCs w:val="20"/>
              </w:rPr>
              <w:t>on (</w:t>
            </w:r>
            <w:r w:rsidR="00D43B4F" w:rsidRPr="00F22CCE">
              <w:rPr>
                <w:rFonts w:ascii="Arial" w:hAnsi="Arial" w:cs="Arial"/>
                <w:szCs w:val="20"/>
              </w:rPr>
              <w:t>ha ismert)</w:t>
            </w:r>
          </w:p>
        </w:tc>
      </w:tr>
      <w:tr w:rsidR="008F50F6" w:rsidRPr="005F2CA0" w14:paraId="5BF72B05" w14:textId="77777777" w:rsidTr="00B02511">
        <w:trPr>
          <w:trHeight w:val="709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4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5E44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B4B3B42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EBE6F5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8F50F6" w:rsidRPr="005F2CA0" w14:paraId="1DD99CE2" w14:textId="77777777" w:rsidTr="007D4BE9"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1A279DEB" w:rsidR="008F50F6" w:rsidRPr="00B02511" w:rsidRDefault="008F50F6" w:rsidP="00D43B4F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B02511">
              <w:rPr>
                <w:rFonts w:ascii="Arial" w:hAnsi="Arial" w:cs="Arial"/>
                <w:b/>
                <w:szCs w:val="20"/>
              </w:rPr>
              <w:t xml:space="preserve">5. </w:t>
            </w:r>
            <w:r w:rsidR="00D43B4F" w:rsidRPr="00B02511">
              <w:rPr>
                <w:rFonts w:ascii="Arial" w:hAnsi="Arial" w:cs="Arial"/>
                <w:b/>
                <w:szCs w:val="20"/>
              </w:rPr>
              <w:t>ÓVOTT ÉRTESÍTÉSE</w:t>
            </w:r>
            <w:r w:rsidRPr="00B02511">
              <w:rPr>
                <w:rFonts w:ascii="Arial" w:hAnsi="Arial" w:cs="Arial"/>
                <w:b/>
                <w:szCs w:val="20"/>
              </w:rPr>
              <w:t xml:space="preserve"> – </w:t>
            </w:r>
            <w:r w:rsidR="00D43B4F" w:rsidRPr="00B02511">
              <w:rPr>
                <w:rFonts w:ascii="Arial" w:hAnsi="Arial" w:cs="Arial"/>
                <w:szCs w:val="20"/>
              </w:rPr>
              <w:t xml:space="preserve"> Hogyan értesítette óvási szándékáról az óvottat?</w:t>
            </w:r>
          </w:p>
          <w:p w14:paraId="38B075CC" w14:textId="6CDEA7F3" w:rsidR="008F50F6" w:rsidRPr="00B02511" w:rsidRDefault="00D43B4F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B02511">
              <w:rPr>
                <w:rFonts w:ascii="Segoe UI Symbol" w:eastAsia="MS Gothic" w:hAnsi="Segoe UI Symbol" w:cs="Segoe UI Symbol"/>
                <w:szCs w:val="20"/>
              </w:rPr>
              <w:t xml:space="preserve">☐ </w:t>
            </w:r>
            <w:r w:rsidRPr="00B02511">
              <w:rPr>
                <w:rFonts w:ascii="Arial" w:eastAsia="MS Gothic" w:hAnsi="Arial" w:cs="Arial"/>
                <w:szCs w:val="20"/>
              </w:rPr>
              <w:t>Kiáltással</w:t>
            </w:r>
            <w:r w:rsidR="008F50F6" w:rsidRPr="00B02511">
              <w:rPr>
                <w:rFonts w:ascii="Arial" w:eastAsia="MS Gothic" w:hAnsi="Arial" w:cs="Arial"/>
                <w:szCs w:val="20"/>
              </w:rPr>
              <w:t xml:space="preserve">:    </w:t>
            </w:r>
            <w:r w:rsidRPr="00B02511">
              <w:rPr>
                <w:rFonts w:ascii="Arial" w:eastAsia="MS Gothic" w:hAnsi="Arial" w:cs="Arial"/>
                <w:szCs w:val="20"/>
              </w:rPr>
              <w:t xml:space="preserve"> </w:t>
            </w:r>
            <w:r w:rsidR="008F50F6" w:rsidRPr="00B02511">
              <w:rPr>
                <w:rFonts w:ascii="Arial" w:eastAsia="MS Gothic" w:hAnsi="Arial" w:cs="Arial"/>
                <w:szCs w:val="20"/>
              </w:rPr>
              <w:t xml:space="preserve">  </w:t>
            </w:r>
            <w:r w:rsidRPr="00B02511">
              <w:rPr>
                <w:rFonts w:ascii="Arial" w:eastAsia="MS Gothic" w:hAnsi="Arial" w:cs="Arial"/>
                <w:szCs w:val="20"/>
              </w:rPr>
              <w:t xml:space="preserve">                           </w:t>
            </w:r>
            <w:r w:rsidR="005C096F">
              <w:rPr>
                <w:rFonts w:ascii="Arial" w:eastAsia="MS Gothic" w:hAnsi="Arial" w:cs="Arial"/>
                <w:szCs w:val="20"/>
              </w:rPr>
              <w:t xml:space="preserve"> </w:t>
            </w:r>
            <w:r w:rsidRPr="00B02511">
              <w:rPr>
                <w:rFonts w:ascii="Arial" w:eastAsia="MS Gothic" w:hAnsi="Arial" w:cs="Arial"/>
                <w:szCs w:val="20"/>
              </w:rPr>
              <w:t xml:space="preserve"> Mikor?                                      Használt szavak:   </w:t>
            </w:r>
          </w:p>
          <w:p w14:paraId="64A3F603" w14:textId="3B2B15D1" w:rsidR="008F50F6" w:rsidRPr="00B02511" w:rsidRDefault="00D43B4F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B02511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02511">
              <w:rPr>
                <w:rFonts w:ascii="Arial" w:eastAsia="MS Gothic" w:hAnsi="Arial" w:cs="Arial"/>
                <w:szCs w:val="20"/>
              </w:rPr>
              <w:t xml:space="preserve"> Piros lobogó kitűzésével</w:t>
            </w:r>
            <w:r w:rsidR="008F50F6" w:rsidRPr="00B02511">
              <w:rPr>
                <w:rFonts w:ascii="Arial" w:eastAsia="MS Gothic" w:hAnsi="Arial" w:cs="Arial"/>
                <w:szCs w:val="20"/>
              </w:rPr>
              <w:t xml:space="preserve">: </w:t>
            </w:r>
            <w:r w:rsidRPr="00B02511">
              <w:rPr>
                <w:rFonts w:ascii="Arial" w:eastAsia="MS Gothic" w:hAnsi="Arial" w:cs="Arial"/>
                <w:szCs w:val="20"/>
              </w:rPr>
              <w:t xml:space="preserve">           Mikor?</w:t>
            </w:r>
          </w:p>
          <w:p w14:paraId="080E0B71" w14:textId="26DF49BD" w:rsidR="008F50F6" w:rsidRPr="005F2CA0" w:rsidRDefault="00D43B4F" w:rsidP="002C73F4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B02511">
              <w:rPr>
                <w:rFonts w:ascii="Segoe UI Symbol" w:eastAsia="MS Gothic" w:hAnsi="Segoe UI Symbol" w:cs="Segoe UI Symbol"/>
                <w:szCs w:val="20"/>
              </w:rPr>
              <w:t xml:space="preserve">☐ </w:t>
            </w:r>
            <w:r w:rsidRPr="00B02511">
              <w:rPr>
                <w:rFonts w:ascii="Arial" w:eastAsia="MS Gothic" w:hAnsi="Arial" w:cs="Arial"/>
                <w:szCs w:val="20"/>
              </w:rPr>
              <w:t>Más módon való értesítéssel</w:t>
            </w:r>
            <w:r w:rsidR="008F50F6" w:rsidRPr="00B02511">
              <w:rPr>
                <w:rFonts w:ascii="Arial" w:eastAsia="MS Gothic" w:hAnsi="Arial" w:cs="Arial"/>
                <w:szCs w:val="20"/>
              </w:rPr>
              <w:t xml:space="preserve">: </w:t>
            </w:r>
            <w:r w:rsidRPr="00B02511">
              <w:rPr>
                <w:rFonts w:ascii="Segoe UI Symbol" w:eastAsia="MS Gothic" w:hAnsi="Segoe UI Symbol" w:cs="Segoe UI Symbol"/>
                <w:szCs w:val="20"/>
              </w:rPr>
              <w:t xml:space="preserve"> </w:t>
            </w:r>
            <w:r w:rsidR="008F50F6" w:rsidRPr="00B02511">
              <w:rPr>
                <w:rFonts w:ascii="Arial" w:eastAsia="MS Gothic" w:hAnsi="Arial" w:cs="Arial"/>
                <w:szCs w:val="20"/>
              </w:rPr>
              <w:t xml:space="preserve">  </w:t>
            </w:r>
            <w:r w:rsidR="00F87EED" w:rsidRPr="00B02511">
              <w:rPr>
                <w:rFonts w:ascii="Arial" w:eastAsia="MS Gothic" w:hAnsi="Arial" w:cs="Arial"/>
                <w:szCs w:val="20"/>
              </w:rPr>
              <w:t xml:space="preserve"> </w:t>
            </w:r>
            <w:r w:rsidRPr="00B02511">
              <w:rPr>
                <w:rFonts w:ascii="Arial" w:eastAsia="MS Gothic" w:hAnsi="Arial" w:cs="Arial"/>
                <w:szCs w:val="20"/>
              </w:rPr>
              <w:t>Részletek leírása:</w:t>
            </w:r>
          </w:p>
        </w:tc>
      </w:tr>
      <w:tr w:rsidR="008F50F6" w:rsidRPr="005F2CA0" w14:paraId="70FA4EC1" w14:textId="77777777" w:rsidTr="00B02511">
        <w:tc>
          <w:tcPr>
            <w:tcW w:w="581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645D3C" w14:textId="1FEEBBF3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6. </w:t>
            </w:r>
            <w:r w:rsidR="00D43B4F">
              <w:rPr>
                <w:rFonts w:ascii="Arial" w:hAnsi="Arial" w:cs="Arial"/>
                <w:b/>
                <w:szCs w:val="20"/>
              </w:rPr>
              <w:t>AZ ESET LEÍRÁSA</w:t>
            </w:r>
            <w:r w:rsidR="00A55943">
              <w:rPr>
                <w:rFonts w:ascii="Arial" w:hAnsi="Arial" w:cs="Arial"/>
                <w:b/>
                <w:szCs w:val="20"/>
              </w:rPr>
              <w:t>:</w:t>
            </w:r>
            <w:r w:rsidRPr="005F2CA0">
              <w:rPr>
                <w:rFonts w:ascii="Arial" w:hAnsi="Arial" w:cs="Arial"/>
                <w:b/>
                <w:szCs w:val="20"/>
              </w:rPr>
              <w:t xml:space="preserve">        </w:t>
            </w:r>
          </w:p>
          <w:p w14:paraId="6559A1C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AA0ECEC" w14:textId="0CD21D88" w:rsidR="008F50F6" w:rsidRPr="005F2CA0" w:rsidRDefault="00D43B4F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ADDD1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B07C6E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4653B1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A98D8A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4BBEC0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5A003D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FC7F32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A1E3592" w14:textId="77777777" w:rsidR="008F50F6" w:rsidRPr="005F2CA0" w:rsidRDefault="008F50F6" w:rsidP="00020967">
            <w:pPr>
              <w:rPr>
                <w:rFonts w:ascii="Arial" w:hAnsi="Arial" w:cs="Arial"/>
                <w:b/>
                <w:szCs w:val="20"/>
              </w:rPr>
            </w:pPr>
          </w:p>
          <w:p w14:paraId="23F9FFDA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D9118E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A8359BD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A0E8F31" w14:textId="77777777" w:rsidR="00377FE8" w:rsidRPr="005F2CA0" w:rsidRDefault="00377FE8" w:rsidP="00377FE8">
            <w:pPr>
              <w:rPr>
                <w:rFonts w:ascii="Arial" w:hAnsi="Arial" w:cs="Arial"/>
                <w:b/>
                <w:szCs w:val="20"/>
              </w:rPr>
            </w:pPr>
          </w:p>
          <w:p w14:paraId="0B980519" w14:textId="161BC0ED" w:rsidR="00377FE8" w:rsidRPr="005F2C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1C51193" w14:textId="40400733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360FE59" w14:textId="6B0A9FD4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1A27FD4" w14:textId="220EAC94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7FF64F6" w14:textId="77777777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2084FB2" w14:textId="77777777" w:rsidR="00377FE8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4E040F6" w14:textId="77777777" w:rsidR="00B02511" w:rsidRPr="005F2CA0" w:rsidRDefault="00B02511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7AF0EF1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F14397A" w14:textId="77777777" w:rsidR="008F50F6" w:rsidRPr="005F2CA0" w:rsidRDefault="008F50F6" w:rsidP="004517C4">
            <w:pPr>
              <w:rPr>
                <w:rFonts w:ascii="Arial" w:hAnsi="Arial" w:cs="Arial"/>
                <w:b/>
                <w:szCs w:val="20"/>
              </w:rPr>
            </w:pPr>
          </w:p>
          <w:p w14:paraId="75EDF2A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B4AC52" w14:textId="77777777" w:rsidR="00D43B4F" w:rsidRDefault="00D43B4F" w:rsidP="00D43B4F">
            <w:pPr>
              <w:ind w:left="-426" w:firstLine="42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ÁBRA</w:t>
            </w:r>
            <w:r w:rsidR="008F50F6" w:rsidRPr="005F2CA0">
              <w:rPr>
                <w:rFonts w:ascii="Arial" w:hAnsi="Arial" w:cs="Arial"/>
                <w:b/>
                <w:szCs w:val="20"/>
              </w:rPr>
              <w:t xml:space="preserve">: </w:t>
            </w:r>
            <w:r w:rsidRPr="00D43B4F">
              <w:rPr>
                <w:rFonts w:ascii="Arial" w:hAnsi="Arial" w:cs="Arial"/>
                <w:szCs w:val="20"/>
              </w:rPr>
              <w:t xml:space="preserve"> mutasd be a hajók helyzetét, a szél és</w:t>
            </w:r>
            <w:r>
              <w:rPr>
                <w:rFonts w:ascii="Arial" w:hAnsi="Arial" w:cs="Arial"/>
                <w:szCs w:val="20"/>
              </w:rPr>
              <w:t xml:space="preserve">   </w:t>
            </w:r>
          </w:p>
          <w:p w14:paraId="44830241" w14:textId="7CEC4AF3" w:rsidR="008F50F6" w:rsidRPr="00D43B4F" w:rsidRDefault="00D43B4F" w:rsidP="00D43B4F">
            <w:pPr>
              <w:ind w:left="-426" w:firstLine="42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</w:t>
            </w:r>
            <w:r w:rsidRPr="00D43B4F">
              <w:rPr>
                <w:rFonts w:ascii="Arial" w:hAnsi="Arial" w:cs="Arial"/>
                <w:szCs w:val="20"/>
              </w:rPr>
              <w:t xml:space="preserve"> az áramlás irányát és a jeleket.</w:t>
            </w:r>
          </w:p>
        </w:tc>
      </w:tr>
      <w:tr w:rsidR="008F50F6" w:rsidRPr="005F2CA0" w14:paraId="71F9C52B" w14:textId="77777777" w:rsidTr="00B02511">
        <w:tc>
          <w:tcPr>
            <w:tcW w:w="581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DAC2578" w14:textId="6AEBEE88" w:rsidR="008F50F6" w:rsidRDefault="009D1502" w:rsidP="009D1502">
            <w:pPr>
              <w:rPr>
                <w:rFonts w:ascii="Arial" w:hAnsi="Arial" w:cs="Arial"/>
                <w:b/>
                <w:szCs w:val="20"/>
              </w:rPr>
            </w:pPr>
            <w:r w:rsidRPr="009D1502">
              <w:rPr>
                <w:rFonts w:ascii="Arial" w:hAnsi="Arial" w:cs="Arial"/>
                <w:b/>
                <w:bCs/>
                <w:szCs w:val="20"/>
              </w:rPr>
              <w:t>Feltételezett megsértett szabályok</w:t>
            </w:r>
            <w:r w:rsidR="008F50F6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1A937BFB" w14:textId="77777777" w:rsidR="009D1502" w:rsidRPr="005F2CA0" w:rsidRDefault="009D1502" w:rsidP="009D1502">
            <w:pPr>
              <w:rPr>
                <w:rFonts w:ascii="Arial" w:hAnsi="Arial" w:cs="Arial"/>
                <w:b/>
                <w:szCs w:val="20"/>
              </w:rPr>
            </w:pPr>
          </w:p>
          <w:p w14:paraId="60264109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699EB4F" w14:textId="7BF696CC" w:rsidR="008F50F6" w:rsidRPr="005F2CA0" w:rsidRDefault="00D43B4F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Tanúk nevei</w:t>
            </w:r>
            <w:r w:rsidR="00C03CDD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2B6B565F" w14:textId="77777777" w:rsidR="00C03CDD" w:rsidRPr="005F2CA0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</w:tbl>
    <w:p w14:paraId="5DCC1EA4" w14:textId="77777777" w:rsidR="004B28BB" w:rsidRDefault="004B28B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6EA057C" w14:textId="77777777" w:rsidR="004B28BB" w:rsidRPr="005F2CA0" w:rsidRDefault="004B28BB" w:rsidP="004B28BB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32"/>
        </w:rPr>
        <w:lastRenderedPageBreak/>
        <w:t>ÓVÁSI BIZOTTSÁG DÖNTÉSE</w:t>
      </w:r>
      <w:r w:rsidRPr="005F2CA0">
        <w:rPr>
          <w:rFonts w:ascii="Arial" w:hAnsi="Arial" w:cs="Arial"/>
          <w:b/>
          <w:sz w:val="36"/>
        </w:rPr>
        <w:t xml:space="preserve">  </w:t>
      </w:r>
      <w:r w:rsidRPr="005F2CA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Eset sorsz.:</w:t>
      </w:r>
      <w:r w:rsidRPr="005F2CA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Pr="005F2C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Együtt tárgyalva</w:t>
      </w:r>
      <w:r w:rsidRPr="005F2CA0">
        <w:rPr>
          <w:rFonts w:ascii="Arial" w:hAnsi="Arial" w:cs="Arial"/>
          <w:b/>
        </w:rPr>
        <w:t xml:space="preserve">:         </w:t>
      </w:r>
      <w:r>
        <w:rPr>
          <w:rFonts w:ascii="Arial" w:hAnsi="Arial" w:cs="Arial"/>
          <w:b/>
        </w:rPr>
        <w:t>Futam</w:t>
      </w:r>
      <w:r w:rsidRPr="005F2CA0">
        <w:rPr>
          <w:rFonts w:ascii="Arial" w:hAnsi="Arial" w:cs="Arial"/>
          <w:b/>
        </w:rPr>
        <w:t xml:space="preserve">: </w:t>
      </w:r>
    </w:p>
    <w:p w14:paraId="4AE13A44" w14:textId="77777777" w:rsidR="004B28BB" w:rsidRPr="005F2CA0" w:rsidRDefault="004B28BB" w:rsidP="004B28BB">
      <w:pPr>
        <w:rPr>
          <w:rFonts w:ascii="Arial" w:hAnsi="Arial" w:cs="Arial"/>
          <w:b/>
        </w:rPr>
      </w:pPr>
    </w:p>
    <w:p w14:paraId="3D8522D6" w14:textId="77777777" w:rsidR="004B28BB" w:rsidRPr="005F2CA0" w:rsidRDefault="004B28BB" w:rsidP="004B28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FELEK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212"/>
        <w:gridCol w:w="2253"/>
        <w:gridCol w:w="4269"/>
      </w:tblGrid>
      <w:tr w:rsidR="004B28BB" w:rsidRPr="005F2CA0" w14:paraId="7423342C" w14:textId="77777777" w:rsidTr="00E95190">
        <w:tc>
          <w:tcPr>
            <w:tcW w:w="3227" w:type="dxa"/>
          </w:tcPr>
          <w:p w14:paraId="3796474E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Hajó/Bizottság/Személy</w:t>
            </w:r>
          </w:p>
        </w:tc>
        <w:tc>
          <w:tcPr>
            <w:tcW w:w="2268" w:type="dxa"/>
          </w:tcPr>
          <w:p w14:paraId="1B3A53D4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Osztály/Flotta</w:t>
            </w:r>
          </w:p>
        </w:tc>
        <w:tc>
          <w:tcPr>
            <w:tcW w:w="4333" w:type="dxa"/>
          </w:tcPr>
          <w:p w14:paraId="27AEB359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Képviselő / Nincs jelen</w:t>
            </w:r>
          </w:p>
        </w:tc>
      </w:tr>
      <w:tr w:rsidR="004B28BB" w:rsidRPr="005F2CA0" w14:paraId="0B323AA5" w14:textId="77777777" w:rsidTr="00E95190">
        <w:tc>
          <w:tcPr>
            <w:tcW w:w="3227" w:type="dxa"/>
          </w:tcPr>
          <w:p w14:paraId="059569D5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09CEF2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4333" w:type="dxa"/>
          </w:tcPr>
          <w:p w14:paraId="2354E718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4B28BB" w:rsidRPr="005F2CA0" w14:paraId="58AF2F7E" w14:textId="77777777" w:rsidTr="00E95190">
        <w:tc>
          <w:tcPr>
            <w:tcW w:w="3227" w:type="dxa"/>
          </w:tcPr>
          <w:p w14:paraId="210084E4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F6D41B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4333" w:type="dxa"/>
          </w:tcPr>
          <w:p w14:paraId="3733C8E8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53BDCBFD" w14:textId="77777777" w:rsidR="004B28BB" w:rsidRPr="005F2CA0" w:rsidRDefault="004B28BB" w:rsidP="004B28BB">
      <w:pPr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3784"/>
        <w:gridCol w:w="1093"/>
        <w:gridCol w:w="4717"/>
        <w:gridCol w:w="186"/>
      </w:tblGrid>
      <w:tr w:rsidR="004B28BB" w:rsidRPr="005F2CA0" w14:paraId="5BE834F8" w14:textId="77777777" w:rsidTr="00E95190">
        <w:trPr>
          <w:gridAfter w:val="1"/>
          <w:wAfter w:w="189" w:type="dxa"/>
        </w:trPr>
        <w:tc>
          <w:tcPr>
            <w:tcW w:w="973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47933C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TANÚK</w:t>
            </w:r>
          </w:p>
        </w:tc>
      </w:tr>
      <w:tr w:rsidR="004B28BB" w:rsidRPr="005F2CA0" w14:paraId="2D8A62A1" w14:textId="77777777" w:rsidTr="00E95190">
        <w:trPr>
          <w:gridAfter w:val="1"/>
          <w:wAfter w:w="189" w:type="dxa"/>
        </w:trPr>
        <w:tc>
          <w:tcPr>
            <w:tcW w:w="3842" w:type="dxa"/>
            <w:tcBorders>
              <w:top w:val="single" w:sz="18" w:space="0" w:color="auto"/>
              <w:bottom w:val="single" w:sz="2" w:space="0" w:color="auto"/>
            </w:tcBorders>
          </w:tcPr>
          <w:p w14:paraId="7644F591" w14:textId="77777777" w:rsidR="004B28BB" w:rsidRPr="005F2CA0" w:rsidRDefault="004B28BB" w:rsidP="00E9519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Név</w:t>
            </w:r>
          </w:p>
        </w:tc>
        <w:tc>
          <w:tcPr>
            <w:tcW w:w="5892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14:paraId="4E8DB5F5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Hajó </w:t>
            </w:r>
            <w:r w:rsidRPr="005F2CA0">
              <w:rPr>
                <w:rFonts w:ascii="Arial" w:hAnsi="Arial" w:cs="Arial"/>
                <w:b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szCs w:val="20"/>
              </w:rPr>
              <w:t>Bizottság</w:t>
            </w:r>
            <w:r w:rsidRPr="005F2CA0">
              <w:rPr>
                <w:rFonts w:ascii="Arial" w:hAnsi="Arial" w:cs="Arial"/>
                <w:b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Cs w:val="20"/>
              </w:rPr>
              <w:t>Szerepe</w:t>
            </w:r>
          </w:p>
        </w:tc>
      </w:tr>
      <w:tr w:rsidR="004B28BB" w:rsidRPr="005F2CA0" w14:paraId="419FC23D" w14:textId="77777777" w:rsidTr="00E95190">
        <w:trPr>
          <w:gridAfter w:val="1"/>
          <w:wAfter w:w="189" w:type="dxa"/>
        </w:trPr>
        <w:tc>
          <w:tcPr>
            <w:tcW w:w="3842" w:type="dxa"/>
            <w:tcBorders>
              <w:top w:val="single" w:sz="2" w:space="0" w:color="auto"/>
            </w:tcBorders>
          </w:tcPr>
          <w:p w14:paraId="30F6802C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892" w:type="dxa"/>
            <w:gridSpan w:val="2"/>
            <w:tcBorders>
              <w:top w:val="single" w:sz="2" w:space="0" w:color="auto"/>
            </w:tcBorders>
          </w:tcPr>
          <w:p w14:paraId="7B9FEEF9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</w:rPr>
            </w:pPr>
          </w:p>
        </w:tc>
      </w:tr>
      <w:tr w:rsidR="004B28BB" w:rsidRPr="005F2CA0" w14:paraId="5834A8F0" w14:textId="77777777" w:rsidTr="00E95190">
        <w:trPr>
          <w:gridAfter w:val="1"/>
          <w:wAfter w:w="189" w:type="dxa"/>
        </w:trPr>
        <w:tc>
          <w:tcPr>
            <w:tcW w:w="3842" w:type="dxa"/>
          </w:tcPr>
          <w:p w14:paraId="28EB7AB3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892" w:type="dxa"/>
            <w:gridSpan w:val="2"/>
          </w:tcPr>
          <w:p w14:paraId="6CCEE504" w14:textId="77777777" w:rsidR="004B28BB" w:rsidRPr="005F2CA0" w:rsidRDefault="004B28BB" w:rsidP="00E95190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</w:rPr>
            </w:pPr>
          </w:p>
        </w:tc>
      </w:tr>
      <w:tr w:rsidR="004B28BB" w:rsidRPr="005F2CA0" w14:paraId="741E2E01" w14:textId="77777777" w:rsidTr="00E95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41DAF9" w14:textId="77777777" w:rsidR="004B28BB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Érvényes</w:t>
            </w:r>
            <w:r w:rsidRPr="005F2CA0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Igen/Nem</w:t>
            </w:r>
            <w:r w:rsidRPr="005F2CA0">
              <w:rPr>
                <w:rFonts w:ascii="Arial" w:hAnsi="Arial" w:cs="Arial"/>
                <w:b/>
              </w:rPr>
              <w:t xml:space="preserve"> </w:t>
            </w:r>
            <w:r w:rsidRPr="005F2CA0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Ha nem érvényes, a tényeknél dokumentáld ezt)</w:t>
            </w:r>
          </w:p>
          <w:p w14:paraId="347A6FDA" w14:textId="77777777" w:rsidR="004B28BB" w:rsidRPr="00C532B7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</w:rPr>
            </w:pPr>
            <w:r w:rsidRPr="00C532B7">
              <w:rPr>
                <w:rFonts w:ascii="Arial" w:hAnsi="Arial" w:cs="Arial"/>
                <w:b/>
                <w:bCs/>
                <w:i/>
              </w:rPr>
              <w:t>Az esedt röviden:</w:t>
            </w:r>
            <w:r w:rsidRPr="00C532B7">
              <w:rPr>
                <w:rFonts w:ascii="Arial" w:hAnsi="Arial" w:cs="Arial"/>
                <w:i/>
              </w:rPr>
              <w:t xml:space="preserve"> (Tárgyalás fajtája és egy-két modat az esetről, pl. "hajók közötti eset a szél alatti pályajelnél" vagy "OCS miatti orvoslati kérelem".</w:t>
            </w:r>
          </w:p>
          <w:p w14:paraId="5821DF87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4"/>
              </w:rPr>
            </w:pPr>
          </w:p>
          <w:p w14:paraId="26891603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4"/>
              </w:rPr>
            </w:pPr>
          </w:p>
        </w:tc>
      </w:tr>
      <w:tr w:rsidR="004B28BB" w:rsidRPr="005F2CA0" w14:paraId="4E013974" w14:textId="77777777" w:rsidTr="00E95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D7D00D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0"/>
              </w:rPr>
            </w:pPr>
            <w:r w:rsidRPr="00C532B7">
              <w:rPr>
                <w:rFonts w:ascii="Arial" w:hAnsi="Arial" w:cs="Arial"/>
                <w:b/>
                <w:i/>
                <w:sz w:val="24"/>
              </w:rPr>
              <w:t>Eljárási részletek:</w:t>
            </w:r>
            <w:r>
              <w:rPr>
                <w:rFonts w:ascii="Arial" w:hAnsi="Arial" w:cs="Arial"/>
                <w:i/>
                <w:sz w:val="20"/>
              </w:rPr>
              <w:t xml:space="preserve"> (Összeférhetetlenség, fél nincs jelen, határidő kiterjesztése stb.)</w:t>
            </w:r>
          </w:p>
          <w:p w14:paraId="26556DF2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</w:rPr>
            </w:pPr>
          </w:p>
          <w:p w14:paraId="3667B3FB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</w:rPr>
            </w:pPr>
          </w:p>
          <w:p w14:paraId="43708092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0"/>
              </w:rPr>
            </w:pPr>
          </w:p>
        </w:tc>
      </w:tr>
      <w:tr w:rsidR="004B28BB" w:rsidRPr="005F2CA0" w14:paraId="58CFC9A6" w14:textId="77777777" w:rsidTr="00E95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05FDDF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Megállapított tények:</w:t>
            </w:r>
          </w:p>
          <w:p w14:paraId="20E9089D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26FC3625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34B5EB61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4213BC15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0A23554A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088B9B54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6ED295C4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1FC87F82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69D06914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7B5C0FB6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15D3A517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</w:rPr>
            </w:pPr>
          </w:p>
          <w:p w14:paraId="73713373" w14:textId="77777777" w:rsidR="004B28BB" w:rsidRPr="005F2CA0" w:rsidRDefault="004B28BB" w:rsidP="00E95190">
            <w:pPr>
              <w:pStyle w:val="Facts"/>
              <w:numPr>
                <w:ilvl w:val="0"/>
                <w:numId w:val="0"/>
              </w:numPr>
              <w:tabs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  <w:tab w:val="left" w:pos="1287"/>
                <w:tab w:val="left" w:pos="1860"/>
                <w:tab w:val="left" w:pos="2430"/>
                <w:tab w:val="left" w:pos="3000"/>
                <w:tab w:val="left" w:pos="3570"/>
                <w:tab w:val="left" w:pos="4140"/>
                <w:tab w:val="left" w:pos="4710"/>
                <w:tab w:val="left" w:pos="5280"/>
                <w:tab w:val="left" w:pos="5850"/>
                <w:tab w:val="left" w:pos="6420"/>
                <w:tab w:val="left" w:pos="6990"/>
                <w:tab w:val="left" w:pos="7560"/>
                <w:tab w:val="left" w:pos="8130"/>
                <w:tab w:val="left" w:pos="8700"/>
                <w:tab w:val="left" w:pos="9270"/>
                <w:tab w:val="left" w:pos="9840"/>
                <w:tab w:val="left" w:pos="10410"/>
                <w:tab w:val="left" w:pos="10980"/>
              </w:tabs>
              <w:rPr>
                <w:sz w:val="20"/>
              </w:rPr>
            </w:pPr>
          </w:p>
        </w:tc>
      </w:tr>
      <w:tr w:rsidR="004B28BB" w:rsidRPr="005F2CA0" w14:paraId="4126DC1E" w14:textId="77777777" w:rsidTr="00E95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77BD59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  <w:lang w:val="en-GB"/>
              </w:rPr>
              <w:t>Következtetések és alkalmazott szabályok</w:t>
            </w:r>
            <w:r w:rsidRPr="005F2CA0">
              <w:rPr>
                <w:rFonts w:ascii="Arial" w:hAnsi="Arial" w:cs="Arial"/>
                <w:b/>
                <w:i/>
                <w:sz w:val="24"/>
              </w:rPr>
              <w:t>:</w:t>
            </w:r>
            <w:r w:rsidRPr="005F2CA0">
              <w:rPr>
                <w:rFonts w:ascii="Arial" w:hAnsi="Arial" w:cs="Arial"/>
                <w:bCs/>
                <w:iCs/>
                <w:sz w:val="24"/>
              </w:rPr>
              <w:t xml:space="preserve"> </w:t>
            </w:r>
          </w:p>
          <w:p w14:paraId="2AA7C338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Cs/>
                <w:sz w:val="24"/>
              </w:rPr>
            </w:pPr>
          </w:p>
          <w:p w14:paraId="00F9048E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  <w:lang w:val="en-US"/>
              </w:rPr>
            </w:pPr>
          </w:p>
          <w:p w14:paraId="6C305A74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  <w:lang w:val="en-US"/>
              </w:rPr>
            </w:pPr>
          </w:p>
          <w:p w14:paraId="160B0E0E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/>
                <w:iCs/>
                <w:sz w:val="20"/>
              </w:rPr>
            </w:pPr>
          </w:p>
        </w:tc>
      </w:tr>
      <w:tr w:rsidR="004B28BB" w:rsidRPr="005F2CA0" w14:paraId="784308BF" w14:textId="77777777" w:rsidTr="00E95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D74B1C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Döntés</w:t>
            </w:r>
            <w:r w:rsidRPr="005F2CA0">
              <w:rPr>
                <w:rFonts w:ascii="Arial" w:hAnsi="Arial" w:cs="Arial"/>
                <w:b/>
                <w:i/>
                <w:sz w:val="24"/>
              </w:rPr>
              <w:t xml:space="preserve">: </w:t>
            </w:r>
          </w:p>
          <w:p w14:paraId="00692D58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iCs/>
                <w:sz w:val="20"/>
              </w:rPr>
            </w:pPr>
          </w:p>
          <w:p w14:paraId="5DFD36F9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iCs/>
                <w:sz w:val="20"/>
              </w:rPr>
            </w:pPr>
          </w:p>
          <w:p w14:paraId="5632DC87" w14:textId="77777777" w:rsidR="004B28BB" w:rsidRPr="005F2CA0" w:rsidRDefault="004B28BB" w:rsidP="00E95190">
            <w:pPr>
              <w:pStyle w:val="Decision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B28BB" w:rsidRPr="005F2CA0" w14:paraId="27E1B4D8" w14:textId="77777777" w:rsidTr="00E95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950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B38232" w14:textId="77777777" w:rsidR="004B28BB" w:rsidRPr="005F2CA0" w:rsidRDefault="004B28BB" w:rsidP="00E95190">
            <w:pPr>
              <w:ind w:left="-426" w:firstLine="42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Visszavonást kér</w:t>
            </w:r>
            <w:r w:rsidRPr="005F2CA0">
              <w:rPr>
                <w:rFonts w:ascii="Arial" w:hAnsi="Arial" w:cs="Arial"/>
                <w:b/>
                <w:sz w:val="24"/>
              </w:rPr>
              <w:t>:</w:t>
            </w:r>
          </w:p>
          <w:p w14:paraId="079686EB" w14:textId="77777777" w:rsidR="004B28BB" w:rsidRPr="005F2CA0" w:rsidRDefault="004B28BB" w:rsidP="00E95190">
            <w:pPr>
              <w:ind w:left="-426" w:firstLine="42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4C2952D" w14:textId="77777777" w:rsidR="004B28BB" w:rsidRPr="005F2CA0" w:rsidRDefault="004B28BB" w:rsidP="00E95190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Visszavonás engedélyezve</w:t>
            </w:r>
            <w:r w:rsidRPr="005F2CA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B28BB" w:rsidRPr="005F2CA0" w14:paraId="0A9194FA" w14:textId="77777777" w:rsidTr="00E95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E37F9D" w14:textId="77777777" w:rsidR="004B28BB" w:rsidRDefault="004B28BB" w:rsidP="00E95190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Óvási bizottság elnöke, és további tagjai:</w:t>
            </w:r>
            <w:r w:rsidRPr="005F2CA0">
              <w:rPr>
                <w:rFonts w:ascii="Arial" w:hAnsi="Arial" w:cs="Arial"/>
              </w:rPr>
              <w:t xml:space="preserve">           </w:t>
            </w:r>
          </w:p>
          <w:p w14:paraId="6AA365E7" w14:textId="77777777" w:rsidR="004B28BB" w:rsidRPr="00DE0145" w:rsidRDefault="004B28BB" w:rsidP="00E95190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Arial" w:hAnsi="Arial" w:cs="Arial"/>
                <w:sz w:val="24"/>
                <w:lang w:val="nl-NL"/>
              </w:rPr>
            </w:pPr>
            <w:r w:rsidRPr="005F2CA0"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19892DC8" w14:textId="77777777" w:rsidR="004B28BB" w:rsidRPr="00DE0145" w:rsidRDefault="004B28BB" w:rsidP="00E95190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sz w:val="24"/>
                <w:lang w:val="nl-NL"/>
              </w:rPr>
            </w:pPr>
          </w:p>
          <w:p w14:paraId="3EAE037C" w14:textId="77777777" w:rsidR="004B28BB" w:rsidRPr="005F2CA0" w:rsidRDefault="004B28BB" w:rsidP="00E95190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Aláírás</w:t>
            </w:r>
            <w:r w:rsidRPr="005F2CA0">
              <w:rPr>
                <w:rFonts w:ascii="Arial" w:hAnsi="Arial" w:cs="Arial"/>
                <w:b/>
                <w:i/>
                <w:sz w:val="24"/>
              </w:rPr>
              <w:t>:</w:t>
            </w:r>
            <w:r w:rsidRPr="005F2CA0">
              <w:rPr>
                <w:rFonts w:ascii="Arial" w:hAnsi="Arial" w:cs="Arial"/>
              </w:rPr>
              <w:t xml:space="preserve"> </w:t>
            </w:r>
            <w:r w:rsidRPr="005F2CA0">
              <w:rPr>
                <w:rFonts w:ascii="Arial" w:hAnsi="Arial" w:cs="Arial"/>
              </w:rPr>
              <w:tab/>
            </w:r>
            <w:r w:rsidRPr="005F2CA0">
              <w:rPr>
                <w:rFonts w:ascii="Arial" w:hAnsi="Arial" w:cs="Arial"/>
              </w:rPr>
              <w:tab/>
            </w:r>
            <w:r w:rsidRPr="005F2CA0">
              <w:rPr>
                <w:rFonts w:ascii="Arial" w:hAnsi="Arial" w:cs="Arial"/>
              </w:rPr>
              <w:tab/>
            </w:r>
            <w:r w:rsidRPr="005F2CA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Dátum, időpont</w:t>
            </w:r>
            <w:r w:rsidRPr="005F2CA0">
              <w:rPr>
                <w:rFonts w:ascii="Arial" w:hAnsi="Arial" w:cs="Arial"/>
              </w:rPr>
              <w:t xml:space="preserve">:  </w:t>
            </w:r>
          </w:p>
          <w:p w14:paraId="34C87DDF" w14:textId="77777777" w:rsidR="004B28BB" w:rsidRPr="005F2CA0" w:rsidRDefault="004B28BB" w:rsidP="00E95190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b/>
                <w:iCs/>
                <w:sz w:val="28"/>
              </w:rPr>
            </w:pPr>
            <w:r w:rsidRPr="005F2CA0">
              <w:rPr>
                <w:rFonts w:ascii="Arial" w:hAnsi="Arial" w:cs="Arial"/>
              </w:rPr>
              <w:t xml:space="preserve"> </w:t>
            </w:r>
          </w:p>
        </w:tc>
      </w:tr>
    </w:tbl>
    <w:p w14:paraId="0E0D00CF" w14:textId="77777777" w:rsidR="004B28BB" w:rsidRPr="00A31737" w:rsidRDefault="004B28BB" w:rsidP="004B28BB">
      <w:pPr>
        <w:ind w:left="-426" w:firstLine="426"/>
        <w:rPr>
          <w:rFonts w:ascii="Arial" w:hAnsi="Arial" w:cs="Arial"/>
          <w:szCs w:val="20"/>
        </w:rPr>
      </w:pPr>
    </w:p>
    <w:p w14:paraId="10E8A860" w14:textId="77777777" w:rsidR="003C18B8" w:rsidRPr="00A31737" w:rsidRDefault="003C18B8" w:rsidP="00B02511">
      <w:pPr>
        <w:rPr>
          <w:rFonts w:ascii="Arial" w:hAnsi="Arial" w:cs="Arial"/>
          <w:szCs w:val="20"/>
        </w:rPr>
      </w:pPr>
    </w:p>
    <w:sectPr w:rsidR="003C18B8" w:rsidRPr="00A31737" w:rsidSect="00B02511">
      <w:headerReference w:type="default" r:id="rId7"/>
      <w:footerReference w:type="default" r:id="rId8"/>
      <w:pgSz w:w="11900" w:h="16840"/>
      <w:pgMar w:top="1418" w:right="1127" w:bottom="993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8E9B2" w14:textId="77777777" w:rsidR="0061510B" w:rsidRDefault="0061510B" w:rsidP="008F50F6">
      <w:r>
        <w:separator/>
      </w:r>
    </w:p>
  </w:endnote>
  <w:endnote w:type="continuationSeparator" w:id="0">
    <w:p w14:paraId="7B265048" w14:textId="77777777" w:rsidR="0061510B" w:rsidRDefault="0061510B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62BB3" w14:textId="77777777" w:rsidR="00F8030F" w:rsidRPr="008F50F6" w:rsidRDefault="00F8030F">
    <w:pPr>
      <w:pStyle w:val="Footer"/>
      <w:rPr>
        <w:b/>
      </w:rPr>
    </w:pPr>
    <w:r w:rsidRPr="008F50F6">
      <w:rPr>
        <w:b/>
      </w:rPr>
      <w:t>LOGO</w:t>
    </w:r>
    <w:r w:rsidRPr="008F50F6">
      <w:rPr>
        <w:b/>
      </w:rPr>
      <w:tab/>
    </w:r>
    <w:r w:rsidRPr="008F50F6">
      <w:rPr>
        <w:b/>
      </w:rPr>
      <w:tab/>
      <w:t>LOGO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24DFC" w14:textId="77777777" w:rsidR="0061510B" w:rsidRDefault="0061510B" w:rsidP="008F50F6">
      <w:r>
        <w:separator/>
      </w:r>
    </w:p>
  </w:footnote>
  <w:footnote w:type="continuationSeparator" w:id="0">
    <w:p w14:paraId="4C66B8E4" w14:textId="77777777" w:rsidR="0061510B" w:rsidRDefault="0061510B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F581B" w14:textId="5A2E637C" w:rsidR="00F8030F" w:rsidRPr="008F50F6" w:rsidRDefault="00F8030F" w:rsidP="008F50F6">
    <w:pPr>
      <w:pStyle w:val="Header"/>
      <w:tabs>
        <w:tab w:val="clear" w:pos="4320"/>
        <w:tab w:val="clear" w:pos="8640"/>
        <w:tab w:val="left" w:pos="7872"/>
      </w:tabs>
      <w:rPr>
        <w:b/>
        <w:sz w:val="24"/>
      </w:rPr>
    </w:pPr>
    <w:r w:rsidRPr="008F50F6">
      <w:rPr>
        <w:b/>
        <w:sz w:val="24"/>
      </w:rPr>
      <w:t>EVENT</w:t>
    </w:r>
    <w:r w:rsidRPr="008F50F6">
      <w:rPr>
        <w:b/>
        <w:sz w:val="24"/>
      </w:rPr>
      <w:tab/>
      <w:t>LOGO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F6"/>
    <w:rsid w:val="00020967"/>
    <w:rsid w:val="000237C7"/>
    <w:rsid w:val="00062A11"/>
    <w:rsid w:val="00082E79"/>
    <w:rsid w:val="00090A23"/>
    <w:rsid w:val="00093EA4"/>
    <w:rsid w:val="000A0713"/>
    <w:rsid w:val="000C2A20"/>
    <w:rsid w:val="000E0594"/>
    <w:rsid w:val="000E419E"/>
    <w:rsid w:val="001069E2"/>
    <w:rsid w:val="00117062"/>
    <w:rsid w:val="00171F4E"/>
    <w:rsid w:val="00174DBC"/>
    <w:rsid w:val="0019300E"/>
    <w:rsid w:val="001B4174"/>
    <w:rsid w:val="001E1400"/>
    <w:rsid w:val="00200A5B"/>
    <w:rsid w:val="0020139F"/>
    <w:rsid w:val="002164A7"/>
    <w:rsid w:val="00223211"/>
    <w:rsid w:val="00224145"/>
    <w:rsid w:val="00225128"/>
    <w:rsid w:val="00252E27"/>
    <w:rsid w:val="00265E28"/>
    <w:rsid w:val="002838DC"/>
    <w:rsid w:val="002C3B01"/>
    <w:rsid w:val="002C5C57"/>
    <w:rsid w:val="002C73F4"/>
    <w:rsid w:val="002D5F14"/>
    <w:rsid w:val="002E7DD3"/>
    <w:rsid w:val="002F6A75"/>
    <w:rsid w:val="0035711E"/>
    <w:rsid w:val="00361F4A"/>
    <w:rsid w:val="00374DA1"/>
    <w:rsid w:val="00377FE8"/>
    <w:rsid w:val="00380F3F"/>
    <w:rsid w:val="00394817"/>
    <w:rsid w:val="003B01DF"/>
    <w:rsid w:val="003B0291"/>
    <w:rsid w:val="003C18B8"/>
    <w:rsid w:val="003E720D"/>
    <w:rsid w:val="00433069"/>
    <w:rsid w:val="00436610"/>
    <w:rsid w:val="00445B28"/>
    <w:rsid w:val="004517C4"/>
    <w:rsid w:val="00462818"/>
    <w:rsid w:val="004B28BB"/>
    <w:rsid w:val="004B43F4"/>
    <w:rsid w:val="004D15EF"/>
    <w:rsid w:val="004D3781"/>
    <w:rsid w:val="004E2371"/>
    <w:rsid w:val="00551A6D"/>
    <w:rsid w:val="00556C42"/>
    <w:rsid w:val="005A0575"/>
    <w:rsid w:val="005A606B"/>
    <w:rsid w:val="005C096F"/>
    <w:rsid w:val="005F2CA0"/>
    <w:rsid w:val="0061510B"/>
    <w:rsid w:val="00621D8A"/>
    <w:rsid w:val="00675216"/>
    <w:rsid w:val="006776D5"/>
    <w:rsid w:val="00677FFC"/>
    <w:rsid w:val="00684B98"/>
    <w:rsid w:val="00694832"/>
    <w:rsid w:val="006957E2"/>
    <w:rsid w:val="006A6118"/>
    <w:rsid w:val="006B3193"/>
    <w:rsid w:val="006C105F"/>
    <w:rsid w:val="006D3A86"/>
    <w:rsid w:val="006E57D8"/>
    <w:rsid w:val="00707046"/>
    <w:rsid w:val="007532BD"/>
    <w:rsid w:val="00757F5B"/>
    <w:rsid w:val="00761E47"/>
    <w:rsid w:val="007B27AF"/>
    <w:rsid w:val="007D4BE9"/>
    <w:rsid w:val="007F3F5B"/>
    <w:rsid w:val="00801AA2"/>
    <w:rsid w:val="008357EB"/>
    <w:rsid w:val="00835BB6"/>
    <w:rsid w:val="0083749B"/>
    <w:rsid w:val="00850D07"/>
    <w:rsid w:val="0088230E"/>
    <w:rsid w:val="00897DCD"/>
    <w:rsid w:val="008B3740"/>
    <w:rsid w:val="008D2137"/>
    <w:rsid w:val="008F50F6"/>
    <w:rsid w:val="0096249F"/>
    <w:rsid w:val="00974EA7"/>
    <w:rsid w:val="0097590E"/>
    <w:rsid w:val="00975FBF"/>
    <w:rsid w:val="00982671"/>
    <w:rsid w:val="00983E04"/>
    <w:rsid w:val="009B03A5"/>
    <w:rsid w:val="009D1502"/>
    <w:rsid w:val="009F51B2"/>
    <w:rsid w:val="009F593D"/>
    <w:rsid w:val="00A00AF2"/>
    <w:rsid w:val="00A10163"/>
    <w:rsid w:val="00A31737"/>
    <w:rsid w:val="00A33B60"/>
    <w:rsid w:val="00A55943"/>
    <w:rsid w:val="00A90DE6"/>
    <w:rsid w:val="00A96A80"/>
    <w:rsid w:val="00B02511"/>
    <w:rsid w:val="00B13B8A"/>
    <w:rsid w:val="00B23A0A"/>
    <w:rsid w:val="00B2669E"/>
    <w:rsid w:val="00B42B37"/>
    <w:rsid w:val="00B53E3E"/>
    <w:rsid w:val="00B6601B"/>
    <w:rsid w:val="00B75A8D"/>
    <w:rsid w:val="00BA504E"/>
    <w:rsid w:val="00BA69CB"/>
    <w:rsid w:val="00BC3F2B"/>
    <w:rsid w:val="00BE2052"/>
    <w:rsid w:val="00BF046E"/>
    <w:rsid w:val="00C03086"/>
    <w:rsid w:val="00C03CDD"/>
    <w:rsid w:val="00C16A1D"/>
    <w:rsid w:val="00C40AE1"/>
    <w:rsid w:val="00CE1239"/>
    <w:rsid w:val="00CE1975"/>
    <w:rsid w:val="00CF0D2C"/>
    <w:rsid w:val="00CF5266"/>
    <w:rsid w:val="00D05256"/>
    <w:rsid w:val="00D24359"/>
    <w:rsid w:val="00D43B4F"/>
    <w:rsid w:val="00D4430E"/>
    <w:rsid w:val="00D455F9"/>
    <w:rsid w:val="00D45D78"/>
    <w:rsid w:val="00D711CD"/>
    <w:rsid w:val="00D95591"/>
    <w:rsid w:val="00DA4C50"/>
    <w:rsid w:val="00DB75AE"/>
    <w:rsid w:val="00DC3C76"/>
    <w:rsid w:val="00DD65EF"/>
    <w:rsid w:val="00DF101D"/>
    <w:rsid w:val="00E0334E"/>
    <w:rsid w:val="00E10008"/>
    <w:rsid w:val="00E11EEB"/>
    <w:rsid w:val="00E17641"/>
    <w:rsid w:val="00E61F12"/>
    <w:rsid w:val="00E6389A"/>
    <w:rsid w:val="00E65171"/>
    <w:rsid w:val="00E7469E"/>
    <w:rsid w:val="00EA6E5A"/>
    <w:rsid w:val="00EB1E83"/>
    <w:rsid w:val="00EC0F75"/>
    <w:rsid w:val="00ED119D"/>
    <w:rsid w:val="00ED3AB5"/>
    <w:rsid w:val="00F1276B"/>
    <w:rsid w:val="00F14899"/>
    <w:rsid w:val="00F15E38"/>
    <w:rsid w:val="00F22CCE"/>
    <w:rsid w:val="00F8030F"/>
    <w:rsid w:val="00F87EED"/>
    <w:rsid w:val="00F940CB"/>
    <w:rsid w:val="00FA3DF8"/>
    <w:rsid w:val="00FB62FD"/>
    <w:rsid w:val="00F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paragraph" w:styleId="Revision">
    <w:name w:val="Revision"/>
    <w:hidden/>
    <w:uiPriority w:val="99"/>
    <w:semiHidden/>
    <w:rsid w:val="00835BB6"/>
    <w:rPr>
      <w:rFonts w:ascii="Calibri" w:hAnsi="Calibri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Microsoft account</cp:lastModifiedBy>
  <cp:revision>2</cp:revision>
  <cp:lastPrinted>2021-02-07T16:57:00Z</cp:lastPrinted>
  <dcterms:created xsi:type="dcterms:W3CDTF">2026-04-10T07:25:00Z</dcterms:created>
  <dcterms:modified xsi:type="dcterms:W3CDTF">2026-04-10T07:25:00Z</dcterms:modified>
</cp:coreProperties>
</file>