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A1B9" w14:textId="2620CA5B" w:rsidR="006F4A31" w:rsidRPr="00EB5B14" w:rsidRDefault="00E808C7" w:rsidP="00504023">
      <w:pPr>
        <w:spacing w:before="360"/>
        <w:jc w:val="center"/>
        <w:rPr>
          <w:rFonts w:cs="Arial"/>
          <w:b/>
          <w:bCs/>
          <w:iCs/>
          <w:sz w:val="24"/>
          <w:szCs w:val="24"/>
        </w:rPr>
      </w:pPr>
      <w:r w:rsidRPr="00EB5B14">
        <w:rPr>
          <w:rFonts w:cs="Arial"/>
          <w:b/>
          <w:bCs/>
          <w:iCs/>
          <w:sz w:val="24"/>
          <w:szCs w:val="24"/>
        </w:rPr>
        <w:t xml:space="preserve">Előnyszám </w:t>
      </w:r>
      <w:r w:rsidR="00472645" w:rsidRPr="00EB5B14">
        <w:rPr>
          <w:rFonts w:cs="Arial"/>
          <w:b/>
          <w:bCs/>
          <w:iCs/>
          <w:sz w:val="24"/>
          <w:szCs w:val="24"/>
        </w:rPr>
        <w:t xml:space="preserve">Felülvizsgálati </w:t>
      </w:r>
      <w:r w:rsidRPr="00EB5B14">
        <w:rPr>
          <w:rFonts w:cs="Arial"/>
          <w:b/>
          <w:bCs/>
          <w:iCs/>
          <w:sz w:val="24"/>
          <w:szCs w:val="24"/>
        </w:rPr>
        <w:t>K</w:t>
      </w:r>
      <w:r w:rsidR="00472645" w:rsidRPr="00EB5B14">
        <w:rPr>
          <w:rFonts w:cs="Arial"/>
          <w:b/>
          <w:bCs/>
          <w:iCs/>
          <w:sz w:val="24"/>
          <w:szCs w:val="24"/>
        </w:rPr>
        <w:t>érelem</w:t>
      </w:r>
      <w:r w:rsidR="00504023" w:rsidRPr="00EB5B14">
        <w:rPr>
          <w:rFonts w:cs="Arial"/>
          <w:b/>
          <w:bCs/>
          <w:iCs/>
          <w:sz w:val="24"/>
          <w:szCs w:val="24"/>
        </w:rPr>
        <w:br/>
      </w:r>
      <w:r w:rsidR="00472645" w:rsidRPr="00EB5B14">
        <w:rPr>
          <w:rFonts w:cs="Arial"/>
          <w:sz w:val="24"/>
          <w:szCs w:val="24"/>
        </w:rPr>
        <w:t>Saját tulajdonban, vagy kezelésben lévő hajóról</w:t>
      </w:r>
    </w:p>
    <w:p w14:paraId="7B5CF593" w14:textId="7B4C9839" w:rsidR="00F74171" w:rsidRPr="00EB5B14" w:rsidRDefault="00F74171" w:rsidP="00756CC4">
      <w:pPr>
        <w:spacing w:before="600"/>
        <w:jc w:val="left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Alulírott …………………………………………………</w:t>
      </w:r>
      <w:r w:rsidR="000A1B9D" w:rsidRPr="00EB5B14">
        <w:rPr>
          <w:rFonts w:cs="Arial"/>
          <w:sz w:val="24"/>
          <w:szCs w:val="24"/>
        </w:rPr>
        <w:t>………</w:t>
      </w:r>
      <w:r w:rsidRPr="00EB5B14">
        <w:rPr>
          <w:rFonts w:cs="Arial"/>
          <w:sz w:val="24"/>
          <w:szCs w:val="24"/>
        </w:rPr>
        <w:t>…… (VIHAR ID:</w:t>
      </w:r>
      <w:r w:rsidR="006009F4" w:rsidRPr="00EB5B14">
        <w:rPr>
          <w:rFonts w:cs="Arial"/>
          <w:sz w:val="24"/>
          <w:szCs w:val="24"/>
        </w:rPr>
        <w:t xml:space="preserve"> </w:t>
      </w:r>
      <w:r w:rsidRPr="00EB5B14">
        <w:rPr>
          <w:rFonts w:cs="Arial"/>
          <w:sz w:val="24"/>
          <w:szCs w:val="24"/>
        </w:rPr>
        <w:t>………………………………</w:t>
      </w:r>
      <w:r w:rsidR="005571BD" w:rsidRPr="00EB5B14">
        <w:rPr>
          <w:rFonts w:cs="Arial"/>
          <w:sz w:val="24"/>
          <w:szCs w:val="24"/>
        </w:rPr>
        <w:t>…</w:t>
      </w:r>
      <w:r w:rsidRPr="00EB5B14">
        <w:rPr>
          <w:rFonts w:cs="Arial"/>
          <w:sz w:val="24"/>
          <w:szCs w:val="24"/>
        </w:rPr>
        <w:t>…)</w:t>
      </w:r>
      <w:r w:rsidR="00215D30" w:rsidRPr="00EB5B14">
        <w:rPr>
          <w:rFonts w:cs="Arial"/>
          <w:sz w:val="24"/>
          <w:szCs w:val="24"/>
        </w:rPr>
        <w:t xml:space="preserve"> </w:t>
      </w:r>
      <w:r w:rsidR="00B41A9B" w:rsidRPr="00EB5B14">
        <w:rPr>
          <w:rFonts w:cs="Arial"/>
          <w:sz w:val="24"/>
          <w:szCs w:val="24"/>
        </w:rPr>
        <w:br/>
      </w:r>
      <w:r w:rsidR="00215D30" w:rsidRPr="00EB5B14">
        <w:rPr>
          <w:rFonts w:cs="Arial"/>
          <w:sz w:val="24"/>
          <w:szCs w:val="24"/>
        </w:rPr>
        <w:t xml:space="preserve">jelen okirat aláírásával </w:t>
      </w:r>
      <w:r w:rsidR="00472645" w:rsidRPr="00EB5B14">
        <w:rPr>
          <w:rFonts w:cs="Arial"/>
          <w:sz w:val="24"/>
          <w:szCs w:val="24"/>
        </w:rPr>
        <w:t>kérelmezem</w:t>
      </w:r>
      <w:r w:rsidR="00215D30" w:rsidRPr="00EB5B14">
        <w:rPr>
          <w:rFonts w:cs="Arial"/>
          <w:sz w:val="24"/>
          <w:szCs w:val="24"/>
        </w:rPr>
        <w:t>, hogy a</w:t>
      </w:r>
    </w:p>
    <w:p w14:paraId="3845F14E" w14:textId="2E39109C" w:rsidR="00F74171" w:rsidRPr="00EB5B14" w:rsidRDefault="00F74171" w:rsidP="00756CC4">
      <w:pPr>
        <w:tabs>
          <w:tab w:val="right" w:leader="dot" w:pos="9214"/>
        </w:tabs>
        <w:jc w:val="left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Hajó</w:t>
      </w:r>
      <w:r w:rsidR="00B60C86" w:rsidRPr="00EB5B14">
        <w:rPr>
          <w:rFonts w:cs="Arial"/>
          <w:sz w:val="24"/>
          <w:szCs w:val="24"/>
        </w:rPr>
        <w:t xml:space="preserve"> </w:t>
      </w:r>
      <w:r w:rsidRPr="00EB5B14">
        <w:rPr>
          <w:rFonts w:cs="Arial"/>
          <w:sz w:val="24"/>
          <w:szCs w:val="24"/>
        </w:rPr>
        <w:t xml:space="preserve">neve: </w:t>
      </w:r>
      <w:r w:rsidR="0038138A" w:rsidRPr="00EB5B14">
        <w:rPr>
          <w:rFonts w:cs="Arial"/>
          <w:sz w:val="24"/>
          <w:szCs w:val="24"/>
        </w:rPr>
        <w:tab/>
      </w:r>
    </w:p>
    <w:p w14:paraId="6E46FC33" w14:textId="5E3EF65B" w:rsidR="00F74171" w:rsidRPr="00EB5B14" w:rsidRDefault="00F74171" w:rsidP="00756CC4">
      <w:pPr>
        <w:tabs>
          <w:tab w:val="right" w:leader="dot" w:pos="9214"/>
        </w:tabs>
        <w:jc w:val="left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Hajó</w:t>
      </w:r>
      <w:r w:rsidR="00B60C86" w:rsidRPr="00EB5B14">
        <w:rPr>
          <w:rFonts w:cs="Arial"/>
          <w:sz w:val="24"/>
          <w:szCs w:val="24"/>
        </w:rPr>
        <w:t xml:space="preserve"> </w:t>
      </w:r>
      <w:r w:rsidRPr="00EB5B14">
        <w:rPr>
          <w:rFonts w:cs="Arial"/>
          <w:sz w:val="24"/>
          <w:szCs w:val="24"/>
        </w:rPr>
        <w:t xml:space="preserve">típusa: </w:t>
      </w:r>
      <w:r w:rsidR="001E5F35" w:rsidRPr="00EB5B14">
        <w:rPr>
          <w:rFonts w:cs="Arial"/>
          <w:sz w:val="24"/>
          <w:szCs w:val="24"/>
        </w:rPr>
        <w:tab/>
      </w:r>
    </w:p>
    <w:p w14:paraId="34461994" w14:textId="4BEC9F9B" w:rsidR="00F74171" w:rsidRPr="00EB5B14" w:rsidRDefault="00F74171" w:rsidP="00756CC4">
      <w:pPr>
        <w:tabs>
          <w:tab w:val="right" w:leader="dot" w:pos="9214"/>
        </w:tabs>
        <w:jc w:val="left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Hajólevél</w:t>
      </w:r>
      <w:r w:rsidR="00512B59" w:rsidRPr="00EB5B14">
        <w:rPr>
          <w:rFonts w:cs="Arial"/>
          <w:sz w:val="24"/>
          <w:szCs w:val="24"/>
        </w:rPr>
        <w:t xml:space="preserve"> </w:t>
      </w:r>
      <w:r w:rsidRPr="00EB5B14">
        <w:rPr>
          <w:rFonts w:cs="Arial"/>
          <w:sz w:val="24"/>
          <w:szCs w:val="24"/>
        </w:rPr>
        <w:t>száma</w:t>
      </w:r>
      <w:r w:rsidR="00BB21D9" w:rsidRPr="00EB5B14">
        <w:rPr>
          <w:rFonts w:cs="Arial"/>
          <w:sz w:val="24"/>
          <w:szCs w:val="24"/>
        </w:rPr>
        <w:t xml:space="preserve"> (laj</w:t>
      </w:r>
      <w:r w:rsidR="0082496A" w:rsidRPr="00EB5B14">
        <w:rPr>
          <w:rFonts w:cs="Arial"/>
          <w:sz w:val="24"/>
          <w:szCs w:val="24"/>
        </w:rPr>
        <w:t>s</w:t>
      </w:r>
      <w:r w:rsidR="00BB21D9" w:rsidRPr="00EB5B14">
        <w:rPr>
          <w:rFonts w:cs="Arial"/>
          <w:sz w:val="24"/>
          <w:szCs w:val="24"/>
        </w:rPr>
        <w:t>tromszám)</w:t>
      </w:r>
      <w:r w:rsidR="00512B59" w:rsidRPr="00EB5B14">
        <w:rPr>
          <w:rFonts w:cs="Arial"/>
          <w:sz w:val="24"/>
          <w:szCs w:val="24"/>
        </w:rPr>
        <w:t>:</w:t>
      </w:r>
      <w:r w:rsidR="00BB21D9" w:rsidRPr="00EB5B14">
        <w:rPr>
          <w:rFonts w:cs="Arial"/>
          <w:sz w:val="24"/>
          <w:szCs w:val="24"/>
        </w:rPr>
        <w:t xml:space="preserve"> </w:t>
      </w:r>
      <w:r w:rsidR="001E5F35" w:rsidRPr="00EB5B14">
        <w:rPr>
          <w:rFonts w:cs="Arial"/>
          <w:sz w:val="24"/>
          <w:szCs w:val="24"/>
        </w:rPr>
        <w:tab/>
      </w:r>
    </w:p>
    <w:p w14:paraId="3DA1984F" w14:textId="3C09DBBC" w:rsidR="00F74171" w:rsidRPr="00EB5B14" w:rsidRDefault="00F74171" w:rsidP="00756CC4">
      <w:pPr>
        <w:tabs>
          <w:tab w:val="right" w:leader="dot" w:pos="9214"/>
        </w:tabs>
        <w:spacing w:after="120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 xml:space="preserve">YS száma: </w:t>
      </w:r>
      <w:r w:rsidR="00BD4F4D" w:rsidRPr="00EB5B14">
        <w:rPr>
          <w:rFonts w:cs="Arial"/>
          <w:sz w:val="24"/>
          <w:szCs w:val="24"/>
        </w:rPr>
        <w:tab/>
      </w:r>
    </w:p>
    <w:p w14:paraId="6BADA8DB" w14:textId="0BF5FEDD" w:rsidR="00325D40" w:rsidRPr="00EB5B14" w:rsidRDefault="00325D40" w:rsidP="00756CC4">
      <w:pPr>
        <w:tabs>
          <w:tab w:val="right" w:leader="dot" w:pos="9214"/>
        </w:tabs>
        <w:spacing w:after="120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Elérhetőség:</w:t>
      </w:r>
    </w:p>
    <w:p w14:paraId="498DF060" w14:textId="2773D4B9" w:rsidR="00325D40" w:rsidRPr="00EB5B14" w:rsidRDefault="00325D40" w:rsidP="00325D40">
      <w:pPr>
        <w:tabs>
          <w:tab w:val="right" w:leader="dot" w:pos="9214"/>
        </w:tabs>
        <w:spacing w:after="120"/>
        <w:ind w:left="709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E-mail cím:</w:t>
      </w:r>
    </w:p>
    <w:p w14:paraId="27A07E35" w14:textId="4652AFB9" w:rsidR="00325D40" w:rsidRPr="00EB5B14" w:rsidRDefault="00325D40" w:rsidP="00325D40">
      <w:pPr>
        <w:tabs>
          <w:tab w:val="right" w:leader="dot" w:pos="9214"/>
        </w:tabs>
        <w:spacing w:after="120"/>
        <w:ind w:left="709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 xml:space="preserve">Telefonszám: </w:t>
      </w:r>
    </w:p>
    <w:p w14:paraId="71B4A713" w14:textId="7E8927C7" w:rsidR="00DC3D49" w:rsidRPr="00EB5B14" w:rsidRDefault="00DC3D49" w:rsidP="00683D72">
      <w:pPr>
        <w:spacing w:before="240" w:after="120" w:line="360" w:lineRule="auto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 xml:space="preserve">hajó </w:t>
      </w:r>
      <w:r w:rsidR="00270B60" w:rsidRPr="00EB5B14">
        <w:rPr>
          <w:rFonts w:cs="Arial"/>
          <w:sz w:val="24"/>
          <w:szCs w:val="24"/>
        </w:rPr>
        <w:t>Előnyszámát a Technikai Bizottság Előnyszámítási csoportja vizsgálja felül</w:t>
      </w:r>
      <w:r w:rsidRPr="00EB5B14">
        <w:rPr>
          <w:rFonts w:cs="Arial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0B60" w:rsidRPr="00EB5B14" w14:paraId="07A61B36" w14:textId="77777777" w:rsidTr="0031394F">
        <w:trPr>
          <w:trHeight w:val="3567"/>
        </w:trPr>
        <w:tc>
          <w:tcPr>
            <w:tcW w:w="9628" w:type="dxa"/>
          </w:tcPr>
          <w:p w14:paraId="400B2C0F" w14:textId="7D2DA3E2" w:rsidR="00270B60" w:rsidRPr="00EB5B14" w:rsidRDefault="00270B60" w:rsidP="00270B60">
            <w:pPr>
              <w:spacing w:before="240" w:after="120" w:line="360" w:lineRule="auto"/>
              <w:rPr>
                <w:rFonts w:cs="Arial"/>
                <w:sz w:val="24"/>
                <w:szCs w:val="24"/>
              </w:rPr>
            </w:pPr>
            <w:r w:rsidRPr="00EB5B14">
              <w:rPr>
                <w:rFonts w:cs="Arial"/>
                <w:sz w:val="24"/>
                <w:szCs w:val="24"/>
              </w:rPr>
              <w:t xml:space="preserve">Indoklás: </w:t>
            </w:r>
          </w:p>
        </w:tc>
      </w:tr>
    </w:tbl>
    <w:p w14:paraId="1ED4B52A" w14:textId="77777777" w:rsidR="00270B60" w:rsidRPr="00EB5B14" w:rsidRDefault="00270B60">
      <w:pPr>
        <w:rPr>
          <w:rFonts w:cs="Arial"/>
          <w:sz w:val="24"/>
          <w:szCs w:val="24"/>
        </w:rPr>
      </w:pPr>
    </w:p>
    <w:p w14:paraId="1872E6CA" w14:textId="33E28A82" w:rsidR="00325D40" w:rsidRPr="00EB5B14" w:rsidRDefault="009B7598">
      <w:pPr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Ezen okirat aláírásával hozzájárulok, hogy a hajó adatai</w:t>
      </w:r>
      <w:r w:rsidR="0031394F" w:rsidRPr="00EB5B14">
        <w:rPr>
          <w:rFonts w:cs="Arial"/>
          <w:sz w:val="24"/>
          <w:szCs w:val="24"/>
        </w:rPr>
        <w:t>t</w:t>
      </w:r>
      <w:r w:rsidRPr="00EB5B14">
        <w:rPr>
          <w:rFonts w:cs="Arial"/>
          <w:sz w:val="24"/>
          <w:szCs w:val="24"/>
        </w:rPr>
        <w:t xml:space="preserve"> és a személyes adataim az </w:t>
      </w:r>
      <w:r w:rsidRPr="00EB5B14">
        <w:rPr>
          <w:rFonts w:cs="Arial"/>
          <w:i/>
          <w:iCs/>
          <w:sz w:val="24"/>
          <w:szCs w:val="24"/>
        </w:rPr>
        <w:t xml:space="preserve">Előnyszám </w:t>
      </w:r>
      <w:r w:rsidR="00CD0E74" w:rsidRPr="00EB5B14">
        <w:rPr>
          <w:rFonts w:cs="Arial"/>
          <w:i/>
          <w:iCs/>
          <w:sz w:val="24"/>
          <w:szCs w:val="24"/>
        </w:rPr>
        <w:t>F</w:t>
      </w:r>
      <w:r w:rsidRPr="00EB5B14">
        <w:rPr>
          <w:rFonts w:cs="Arial"/>
          <w:i/>
          <w:iCs/>
          <w:sz w:val="24"/>
          <w:szCs w:val="24"/>
        </w:rPr>
        <w:t xml:space="preserve">elülvizsgálati </w:t>
      </w:r>
      <w:r w:rsidR="00CD0E74" w:rsidRPr="00EB5B14">
        <w:rPr>
          <w:rFonts w:cs="Arial"/>
          <w:i/>
          <w:iCs/>
          <w:sz w:val="24"/>
          <w:szCs w:val="24"/>
        </w:rPr>
        <w:t>K</w:t>
      </w:r>
      <w:r w:rsidRPr="00EB5B14">
        <w:rPr>
          <w:rFonts w:cs="Arial"/>
          <w:i/>
          <w:iCs/>
          <w:sz w:val="24"/>
          <w:szCs w:val="24"/>
        </w:rPr>
        <w:t>érelem</w:t>
      </w:r>
      <w:r w:rsidRPr="00EB5B14">
        <w:rPr>
          <w:rFonts w:cs="Arial"/>
          <w:sz w:val="24"/>
          <w:szCs w:val="24"/>
        </w:rPr>
        <w:t xml:space="preserve"> </w:t>
      </w:r>
      <w:r w:rsidR="0031394F" w:rsidRPr="00EB5B14">
        <w:rPr>
          <w:rFonts w:cs="Arial"/>
          <w:sz w:val="24"/>
          <w:szCs w:val="24"/>
        </w:rPr>
        <w:t xml:space="preserve">céljából az MVSZ szakmai bizottságai felhasználhatják és publikus adatként kezelhetik. </w:t>
      </w:r>
    </w:p>
    <w:p w14:paraId="305AF3D2" w14:textId="77777777" w:rsidR="0031394F" w:rsidRPr="00EB5B14" w:rsidRDefault="0031394F">
      <w:pPr>
        <w:rPr>
          <w:rFonts w:cs="Arial"/>
          <w:sz w:val="24"/>
          <w:szCs w:val="24"/>
        </w:rPr>
      </w:pPr>
    </w:p>
    <w:p w14:paraId="5C22DB2D" w14:textId="5D8051F3" w:rsidR="006F4A31" w:rsidRPr="00EB5B14" w:rsidRDefault="006F4A31">
      <w:pPr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Dátum</w:t>
      </w:r>
      <w:r w:rsidR="005133DB" w:rsidRPr="00EB5B14">
        <w:rPr>
          <w:rFonts w:cs="Arial"/>
          <w:sz w:val="24"/>
          <w:szCs w:val="24"/>
        </w:rPr>
        <w:t>:</w:t>
      </w:r>
      <w:r w:rsidR="008F2E41" w:rsidRPr="00EB5B14">
        <w:rPr>
          <w:rFonts w:cs="Arial"/>
          <w:sz w:val="24"/>
          <w:szCs w:val="24"/>
        </w:rPr>
        <w:t xml:space="preserve"> </w:t>
      </w:r>
      <w:r w:rsidR="005133DB" w:rsidRPr="00EB5B14">
        <w:rPr>
          <w:rFonts w:cs="Arial"/>
          <w:sz w:val="24"/>
          <w:szCs w:val="24"/>
        </w:rPr>
        <w:t>……………………………………</w:t>
      </w:r>
    </w:p>
    <w:p w14:paraId="14D3CD5E" w14:textId="3C1E726F" w:rsidR="005133DB" w:rsidRPr="00EB5B14" w:rsidRDefault="00646845" w:rsidP="00646845">
      <w:pPr>
        <w:tabs>
          <w:tab w:val="left" w:pos="6096"/>
        </w:tabs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ab/>
        <w:t>…………………………………………</w:t>
      </w:r>
    </w:p>
    <w:p w14:paraId="403F2623" w14:textId="77777777" w:rsidR="006F4A31" w:rsidRPr="00EB5B14" w:rsidRDefault="006F4A31" w:rsidP="006F4A31">
      <w:pPr>
        <w:ind w:left="6372" w:firstLine="708"/>
        <w:rPr>
          <w:rFonts w:cs="Arial"/>
          <w:sz w:val="24"/>
          <w:szCs w:val="24"/>
        </w:rPr>
      </w:pPr>
      <w:r w:rsidRPr="00EB5B14">
        <w:rPr>
          <w:rFonts w:cs="Arial"/>
          <w:sz w:val="24"/>
          <w:szCs w:val="24"/>
        </w:rPr>
        <w:t>Aláírás</w:t>
      </w:r>
    </w:p>
    <w:sectPr w:rsidR="006F4A31" w:rsidRPr="00EB5B14" w:rsidSect="00325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425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69C0" w14:textId="77777777" w:rsidR="00DB6C2B" w:rsidRDefault="00DB6C2B" w:rsidP="006F4A31">
      <w:pPr>
        <w:spacing w:after="0" w:line="240" w:lineRule="auto"/>
      </w:pPr>
      <w:r>
        <w:separator/>
      </w:r>
    </w:p>
  </w:endnote>
  <w:endnote w:type="continuationSeparator" w:id="0">
    <w:p w14:paraId="15D14C9F" w14:textId="77777777" w:rsidR="00DB6C2B" w:rsidRDefault="00DB6C2B" w:rsidP="006F4A31">
      <w:pPr>
        <w:spacing w:after="0" w:line="240" w:lineRule="auto"/>
      </w:pPr>
      <w:r>
        <w:continuationSeparator/>
      </w:r>
    </w:p>
  </w:endnote>
  <w:endnote w:type="continuationNotice" w:id="1">
    <w:p w14:paraId="3F6AFA99" w14:textId="77777777" w:rsidR="00DB6C2B" w:rsidRDefault="00DB6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B877" w14:textId="77777777" w:rsidR="00C8341A" w:rsidRDefault="00C834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36D0" w14:textId="53D691F4" w:rsidR="004368E5" w:rsidRDefault="001625E9" w:rsidP="00504023">
    <w:pPr>
      <w:spacing w:after="0"/>
      <w:ind w:right="-426" w:hanging="426"/>
      <w:jc w:val="center"/>
      <w:rPr>
        <w:rFonts w:eastAsia="Arial" w:cs="Arial"/>
        <w:color w:val="000000"/>
        <w:sz w:val="18"/>
        <w:lang w:eastAsia="hu-HU"/>
      </w:rPr>
    </w:pPr>
    <w:r>
      <w:rPr>
        <w:rFonts w:eastAsia="Arial" w:cs="Arial"/>
        <w:color w:val="000000"/>
        <w:sz w:val="18"/>
        <w:lang w:eastAsia="hu-HU"/>
      </w:rPr>
      <w:t>Leve</w:t>
    </w:r>
    <w:r w:rsidR="00687CD8">
      <w:rPr>
        <w:rFonts w:eastAsia="Arial" w:cs="Arial"/>
        <w:color w:val="000000"/>
        <w:sz w:val="18"/>
        <w:lang w:eastAsia="hu-HU"/>
      </w:rPr>
      <w:t>lezési</w:t>
    </w:r>
    <w:r w:rsidR="00CF715F">
      <w:rPr>
        <w:rFonts w:eastAsia="Arial" w:cs="Arial"/>
        <w:color w:val="000000"/>
        <w:sz w:val="18"/>
        <w:lang w:eastAsia="hu-HU"/>
      </w:rPr>
      <w:t xml:space="preserve"> cím: 2040 Budaörs</w:t>
    </w:r>
    <w:r w:rsidR="00714739">
      <w:rPr>
        <w:rFonts w:eastAsia="Arial" w:cs="Arial"/>
        <w:color w:val="000000"/>
        <w:sz w:val="18"/>
        <w:lang w:eastAsia="hu-HU"/>
      </w:rPr>
      <w:t>, Liget u. 3/2</w:t>
    </w:r>
    <w:r w:rsidR="004368E5" w:rsidRPr="004368E5">
      <w:rPr>
        <w:rFonts w:eastAsia="Arial" w:cs="Arial"/>
        <w:color w:val="000000"/>
        <w:sz w:val="18"/>
        <w:lang w:eastAsia="hu-HU"/>
      </w:rPr>
      <w:t xml:space="preserve">. Telefon: +36 </w:t>
    </w:r>
    <w:r w:rsidR="00C8341A">
      <w:rPr>
        <w:rFonts w:eastAsia="Arial" w:cs="Arial"/>
        <w:color w:val="000000"/>
        <w:sz w:val="18"/>
        <w:lang w:eastAsia="hu-HU"/>
      </w:rPr>
      <w:t>30/755-9083</w:t>
    </w:r>
    <w:r w:rsidR="004368E5" w:rsidRPr="004368E5">
      <w:rPr>
        <w:rFonts w:eastAsia="Arial" w:cs="Arial"/>
        <w:color w:val="000000"/>
        <w:sz w:val="18"/>
        <w:lang w:eastAsia="hu-HU"/>
      </w:rPr>
      <w:t xml:space="preserve"> </w:t>
    </w:r>
    <w:r w:rsidR="001D2448">
      <w:rPr>
        <w:rFonts w:eastAsia="Arial" w:cs="Arial"/>
        <w:color w:val="000000"/>
        <w:sz w:val="18"/>
        <w:lang w:eastAsia="hu-HU"/>
      </w:rPr>
      <w:t>e</w:t>
    </w:r>
    <w:r w:rsidR="004368E5" w:rsidRPr="004368E5">
      <w:rPr>
        <w:rFonts w:eastAsia="Arial" w:cs="Arial"/>
        <w:color w:val="000000"/>
        <w:sz w:val="18"/>
        <w:lang w:eastAsia="hu-HU"/>
      </w:rPr>
      <w:t xml:space="preserve">-mail: </w:t>
    </w:r>
    <w:hyperlink r:id="rId1" w:history="1">
      <w:r w:rsidR="00270B60" w:rsidRPr="00341909">
        <w:rPr>
          <w:rStyle w:val="Hiperhivatkozs"/>
          <w:rFonts w:eastAsia="Arial" w:cs="Arial"/>
          <w:sz w:val="18"/>
          <w:lang w:eastAsia="hu-HU"/>
        </w:rPr>
        <w:t>hunsail@hunsail.hu</w:t>
      </w:r>
    </w:hyperlink>
  </w:p>
  <w:p w14:paraId="77077C37" w14:textId="32A5E454" w:rsidR="00270B60" w:rsidRPr="00504023" w:rsidRDefault="00325D40" w:rsidP="00504023">
    <w:pPr>
      <w:spacing w:after="0"/>
      <w:ind w:right="-426" w:hanging="426"/>
      <w:jc w:val="center"/>
      <w:rPr>
        <w:rFonts w:eastAsia="Arial" w:cs="Arial"/>
        <w:color w:val="000000"/>
        <w:sz w:val="24"/>
        <w:lang w:eastAsia="hu-HU"/>
      </w:rPr>
    </w:pPr>
    <w:r>
      <w:rPr>
        <w:rFonts w:eastAsia="Arial" w:cs="Arial"/>
        <w:color w:val="000000"/>
        <w:sz w:val="18"/>
        <w:lang w:eastAsia="hu-HU"/>
      </w:rPr>
      <w:t xml:space="preserve">Hajóregisztrációs és nyilvántartási rendszer: </w:t>
    </w:r>
    <w:hyperlink r:id="rId2" w:history="1">
      <w:r w:rsidRPr="00341909">
        <w:rPr>
          <w:rStyle w:val="Hiperhivatkozs"/>
          <w:rFonts w:eastAsia="Arial" w:cs="Arial"/>
          <w:sz w:val="18"/>
          <w:lang w:eastAsia="hu-HU"/>
        </w:rPr>
        <w:t>hajo.register@hunsail.hu</w:t>
      </w:r>
    </w:hyperlink>
    <w:r>
      <w:rPr>
        <w:rFonts w:eastAsia="Arial" w:cs="Arial"/>
        <w:color w:val="000000"/>
        <w:sz w:val="18"/>
        <w:lang w:eastAsia="hu-H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9918" w14:textId="77777777" w:rsidR="00C8341A" w:rsidRDefault="00C834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E9F2A" w14:textId="77777777" w:rsidR="00DB6C2B" w:rsidRDefault="00DB6C2B" w:rsidP="006F4A31">
      <w:pPr>
        <w:spacing w:after="0" w:line="240" w:lineRule="auto"/>
      </w:pPr>
      <w:r>
        <w:separator/>
      </w:r>
    </w:p>
  </w:footnote>
  <w:footnote w:type="continuationSeparator" w:id="0">
    <w:p w14:paraId="149AF7FC" w14:textId="77777777" w:rsidR="00DB6C2B" w:rsidRDefault="00DB6C2B" w:rsidP="006F4A31">
      <w:pPr>
        <w:spacing w:after="0" w:line="240" w:lineRule="auto"/>
      </w:pPr>
      <w:r>
        <w:continuationSeparator/>
      </w:r>
    </w:p>
  </w:footnote>
  <w:footnote w:type="continuationNotice" w:id="1">
    <w:p w14:paraId="586A497B" w14:textId="77777777" w:rsidR="00DB6C2B" w:rsidRDefault="00DB6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97A7" w14:textId="77777777" w:rsidR="00C8341A" w:rsidRDefault="00C834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DF63" w14:textId="37F2E00E" w:rsidR="00646845" w:rsidRDefault="0054037B" w:rsidP="00C54E95">
    <w:pPr>
      <w:pStyle w:val="lfej"/>
      <w:jc w:val="center"/>
    </w:pPr>
    <w:r>
      <w:rPr>
        <w:noProof/>
      </w:rPr>
      <w:drawing>
        <wp:inline distT="0" distB="0" distL="0" distR="0" wp14:anchorId="5EAAF5D2" wp14:editId="5FA55CCB">
          <wp:extent cx="933855" cy="964644"/>
          <wp:effectExtent l="0" t="0" r="0" b="6985"/>
          <wp:docPr id="1146117598" name="Kép 114611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098" t="42770" r="34888" b="31613"/>
                  <a:stretch/>
                </pic:blipFill>
                <pic:spPr bwMode="auto">
                  <a:xfrm>
                    <a:off x="0" y="0"/>
                    <a:ext cx="986614" cy="10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48BE" w14:textId="77777777" w:rsidR="00C8341A" w:rsidRDefault="00C834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598"/>
    <w:multiLevelType w:val="multilevel"/>
    <w:tmpl w:val="2FE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04FC6"/>
    <w:multiLevelType w:val="multilevel"/>
    <w:tmpl w:val="56BCD4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23986500">
    <w:abstractNumId w:val="1"/>
  </w:num>
  <w:num w:numId="2" w16cid:durableId="175944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31"/>
    <w:rsid w:val="000232C1"/>
    <w:rsid w:val="00032548"/>
    <w:rsid w:val="00041B82"/>
    <w:rsid w:val="00061DC6"/>
    <w:rsid w:val="0008543D"/>
    <w:rsid w:val="000A1B9D"/>
    <w:rsid w:val="000A3C89"/>
    <w:rsid w:val="001034FA"/>
    <w:rsid w:val="00132E4B"/>
    <w:rsid w:val="001625E9"/>
    <w:rsid w:val="001642DF"/>
    <w:rsid w:val="00164F2A"/>
    <w:rsid w:val="00165CAB"/>
    <w:rsid w:val="00167925"/>
    <w:rsid w:val="001734A8"/>
    <w:rsid w:val="0018475B"/>
    <w:rsid w:val="0019742A"/>
    <w:rsid w:val="001A5469"/>
    <w:rsid w:val="001B6126"/>
    <w:rsid w:val="001D2448"/>
    <w:rsid w:val="001D53A9"/>
    <w:rsid w:val="001E5F35"/>
    <w:rsid w:val="00210CB7"/>
    <w:rsid w:val="00215D30"/>
    <w:rsid w:val="0022460D"/>
    <w:rsid w:val="0023497D"/>
    <w:rsid w:val="00236268"/>
    <w:rsid w:val="00250A7C"/>
    <w:rsid w:val="0025794C"/>
    <w:rsid w:val="00264D22"/>
    <w:rsid w:val="00270692"/>
    <w:rsid w:val="00270B60"/>
    <w:rsid w:val="00271D35"/>
    <w:rsid w:val="00294A0D"/>
    <w:rsid w:val="0029685F"/>
    <w:rsid w:val="002A1831"/>
    <w:rsid w:val="002A3BF0"/>
    <w:rsid w:val="002B5898"/>
    <w:rsid w:val="002E7C76"/>
    <w:rsid w:val="00310DF4"/>
    <w:rsid w:val="0031394F"/>
    <w:rsid w:val="00325D40"/>
    <w:rsid w:val="003334D0"/>
    <w:rsid w:val="003666DC"/>
    <w:rsid w:val="0038138A"/>
    <w:rsid w:val="00387CF1"/>
    <w:rsid w:val="003A5DDE"/>
    <w:rsid w:val="003D1BBA"/>
    <w:rsid w:val="004253F9"/>
    <w:rsid w:val="00425BF0"/>
    <w:rsid w:val="00430E2D"/>
    <w:rsid w:val="004368E5"/>
    <w:rsid w:val="00454670"/>
    <w:rsid w:val="004554CA"/>
    <w:rsid w:val="00457E6C"/>
    <w:rsid w:val="00472645"/>
    <w:rsid w:val="0048231A"/>
    <w:rsid w:val="004C45E9"/>
    <w:rsid w:val="00502A1B"/>
    <w:rsid w:val="00504023"/>
    <w:rsid w:val="00512B59"/>
    <w:rsid w:val="005133DB"/>
    <w:rsid w:val="0054037B"/>
    <w:rsid w:val="005571BD"/>
    <w:rsid w:val="005904EE"/>
    <w:rsid w:val="005D5929"/>
    <w:rsid w:val="006009F4"/>
    <w:rsid w:val="00636A4C"/>
    <w:rsid w:val="006426DC"/>
    <w:rsid w:val="00646845"/>
    <w:rsid w:val="00683D72"/>
    <w:rsid w:val="00687CD8"/>
    <w:rsid w:val="006A5C6B"/>
    <w:rsid w:val="006B781C"/>
    <w:rsid w:val="006C3399"/>
    <w:rsid w:val="006E20EC"/>
    <w:rsid w:val="006F4A31"/>
    <w:rsid w:val="006F4D5A"/>
    <w:rsid w:val="00714739"/>
    <w:rsid w:val="00756CC4"/>
    <w:rsid w:val="0076607F"/>
    <w:rsid w:val="00782F78"/>
    <w:rsid w:val="007C07DD"/>
    <w:rsid w:val="007D6D86"/>
    <w:rsid w:val="007E38C0"/>
    <w:rsid w:val="00811633"/>
    <w:rsid w:val="0082324A"/>
    <w:rsid w:val="0082496A"/>
    <w:rsid w:val="008544C9"/>
    <w:rsid w:val="00862FB4"/>
    <w:rsid w:val="00871C64"/>
    <w:rsid w:val="0089252E"/>
    <w:rsid w:val="008A63BB"/>
    <w:rsid w:val="008D0F1B"/>
    <w:rsid w:val="008D34DF"/>
    <w:rsid w:val="008D7D8C"/>
    <w:rsid w:val="008F2E41"/>
    <w:rsid w:val="008F5714"/>
    <w:rsid w:val="00941BFF"/>
    <w:rsid w:val="009560F2"/>
    <w:rsid w:val="009647FC"/>
    <w:rsid w:val="00991C7F"/>
    <w:rsid w:val="00991D45"/>
    <w:rsid w:val="009A1747"/>
    <w:rsid w:val="009A35A8"/>
    <w:rsid w:val="009B4E1B"/>
    <w:rsid w:val="009B7598"/>
    <w:rsid w:val="00A0540A"/>
    <w:rsid w:val="00A25B0E"/>
    <w:rsid w:val="00A37A05"/>
    <w:rsid w:val="00A6113E"/>
    <w:rsid w:val="00A67E60"/>
    <w:rsid w:val="00A80228"/>
    <w:rsid w:val="00A824D9"/>
    <w:rsid w:val="00AA041B"/>
    <w:rsid w:val="00AA4FDB"/>
    <w:rsid w:val="00B17616"/>
    <w:rsid w:val="00B269BB"/>
    <w:rsid w:val="00B37872"/>
    <w:rsid w:val="00B37DCC"/>
    <w:rsid w:val="00B41A9B"/>
    <w:rsid w:val="00B43E30"/>
    <w:rsid w:val="00B56655"/>
    <w:rsid w:val="00B60C86"/>
    <w:rsid w:val="00B82944"/>
    <w:rsid w:val="00BA1203"/>
    <w:rsid w:val="00BB21D9"/>
    <w:rsid w:val="00BC5D48"/>
    <w:rsid w:val="00BD0E8A"/>
    <w:rsid w:val="00BD4F4D"/>
    <w:rsid w:val="00C21A55"/>
    <w:rsid w:val="00C25EE5"/>
    <w:rsid w:val="00C42544"/>
    <w:rsid w:val="00C432FE"/>
    <w:rsid w:val="00C46338"/>
    <w:rsid w:val="00C54E95"/>
    <w:rsid w:val="00C55FFF"/>
    <w:rsid w:val="00C66277"/>
    <w:rsid w:val="00C8341A"/>
    <w:rsid w:val="00C960D0"/>
    <w:rsid w:val="00CB64ED"/>
    <w:rsid w:val="00CD0E74"/>
    <w:rsid w:val="00CD4C59"/>
    <w:rsid w:val="00CE3938"/>
    <w:rsid w:val="00CF715F"/>
    <w:rsid w:val="00D0165B"/>
    <w:rsid w:val="00D10EE3"/>
    <w:rsid w:val="00D368C3"/>
    <w:rsid w:val="00D74C6A"/>
    <w:rsid w:val="00DA109B"/>
    <w:rsid w:val="00DB6C2B"/>
    <w:rsid w:val="00DC0CFC"/>
    <w:rsid w:val="00DC3D49"/>
    <w:rsid w:val="00DC5F7B"/>
    <w:rsid w:val="00DD5C74"/>
    <w:rsid w:val="00E2299B"/>
    <w:rsid w:val="00E4448C"/>
    <w:rsid w:val="00E7343B"/>
    <w:rsid w:val="00E808C7"/>
    <w:rsid w:val="00E913F5"/>
    <w:rsid w:val="00EA4F20"/>
    <w:rsid w:val="00EB5B14"/>
    <w:rsid w:val="00EC6081"/>
    <w:rsid w:val="00F11B35"/>
    <w:rsid w:val="00F27677"/>
    <w:rsid w:val="00F43D4E"/>
    <w:rsid w:val="00F60D80"/>
    <w:rsid w:val="00F74171"/>
    <w:rsid w:val="00F843AE"/>
    <w:rsid w:val="00FB4BB6"/>
    <w:rsid w:val="00FD635D"/>
    <w:rsid w:val="00FD7E12"/>
    <w:rsid w:val="00FE3A9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4E2E81"/>
  <w15:chartTrackingRefBased/>
  <w15:docId w15:val="{FE80BFCE-BCAE-45E2-A512-8C0C20A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A0D"/>
    <w:pPr>
      <w:jc w:val="both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CB64ED"/>
    <w:pPr>
      <w:keepNext/>
      <w:keepLines/>
      <w:numPr>
        <w:ilvl w:val="1"/>
        <w:numId w:val="2"/>
      </w:numPr>
      <w:spacing w:before="40" w:after="0" w:line="240" w:lineRule="auto"/>
      <w:ind w:left="576" w:hanging="576"/>
      <w:outlineLvl w:val="1"/>
    </w:pPr>
    <w:rPr>
      <w:rFonts w:eastAsiaTheme="majorEastAsia" w:cstheme="majorBidi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B64ED"/>
    <w:rPr>
      <w:rFonts w:ascii="Arial" w:eastAsiaTheme="majorEastAsia" w:hAnsi="Arial" w:cstheme="majorBidi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6F4A3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F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A31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6F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A31"/>
    <w:rPr>
      <w:rFonts w:ascii="Arial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CF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35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35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35A8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35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35A8"/>
    <w:rPr>
      <w:rFonts w:ascii="Arial" w:hAnsi="Arial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27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7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jo.register@hunsail.hu" TargetMode="External"/><Relationship Id="rId1" Type="http://schemas.openxmlformats.org/officeDocument/2006/relationships/hyperlink" Target="mailto:hunsail@hunsail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efb412-f7c0-4b87-a455-d6c5fdc19039">
      <UserInfo>
        <DisplayName>Fluck Réka</DisplayName>
        <AccountId>12</AccountId>
        <AccountType/>
      </UserInfo>
    </SharedWithUsers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43655-B4F3-488D-89B7-904A2472B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237D6-9FBA-457B-B31A-D3D6B1DE8AC2}">
  <ds:schemaRefs>
    <ds:schemaRef ds:uri="http://schemas.microsoft.com/office/2006/metadata/properties"/>
    <ds:schemaRef ds:uri="http://schemas.microsoft.com/office/infopath/2007/PartnerControls"/>
    <ds:schemaRef ds:uri="b9efb412-f7c0-4b87-a455-d6c5fdc19039"/>
    <ds:schemaRef ds:uri="52996d6b-b499-403a-a2ed-52936333794f"/>
    <ds:schemaRef ds:uri="b62cad83-6591-4d8b-a41c-ceb421b01192"/>
  </ds:schemaRefs>
</ds:datastoreItem>
</file>

<file path=customXml/itemProps3.xml><?xml version="1.0" encoding="utf-8"?>
<ds:datastoreItem xmlns:ds="http://schemas.openxmlformats.org/officeDocument/2006/customXml" ds:itemID="{3B0FD991-FFFB-4876-A13E-D5D8B8DD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Fluck</dc:creator>
  <cp:keywords/>
  <dc:description/>
  <cp:lastModifiedBy>Fluck Réka</cp:lastModifiedBy>
  <cp:revision>2</cp:revision>
  <cp:lastPrinted>2022-05-13T09:32:00Z</cp:lastPrinted>
  <dcterms:created xsi:type="dcterms:W3CDTF">2025-04-02T09:15:00Z</dcterms:created>
  <dcterms:modified xsi:type="dcterms:W3CDTF">2025-04-02T09:15:00Z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