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6"/>
        <w:gridCol w:w="794"/>
        <w:gridCol w:w="483"/>
        <w:gridCol w:w="452"/>
        <w:gridCol w:w="483"/>
        <w:gridCol w:w="452"/>
      </w:tblGrid>
      <w:tr w:rsidR="00BA1050" w:rsidRPr="00656E44" w14:paraId="1BDEAFDE" w14:textId="77777777" w:rsidTr="00C71483">
        <w:trPr>
          <w:trHeight w:val="255"/>
        </w:trPr>
        <w:tc>
          <w:tcPr>
            <w:tcW w:w="904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BDEAFDD" w14:textId="77777777" w:rsidR="00BA1050" w:rsidRPr="008A4052" w:rsidRDefault="00BA1050" w:rsidP="000F7C70">
            <w:pPr>
              <w:pStyle w:val="Cmsor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3D89">
              <w:rPr>
                <w:rFonts w:asciiTheme="minorHAnsi" w:hAnsiTheme="minorHAnsi"/>
              </w:rPr>
              <w:br w:type="page"/>
            </w:r>
            <w:bookmarkStart w:id="0" w:name="_Toc452381201"/>
            <w:r w:rsidR="000F7C70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hu-HU"/>
              </w:rPr>
              <w:t>3</w:t>
            </w:r>
            <w:r w:rsidRPr="008A4052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hu-HU"/>
              </w:rPr>
              <w:t xml:space="preserve">.sz. melléklet </w:t>
            </w:r>
            <w:r w:rsidRPr="008A4052">
              <w:rPr>
                <w:rFonts w:asciiTheme="minorHAnsi" w:eastAsia="Times New Roman" w:hAnsiTheme="minorHAnsi" w:cs="Arial"/>
                <w:bCs w:val="0"/>
                <w:sz w:val="20"/>
                <w:szCs w:val="20"/>
                <w:lang w:eastAsia="hu-HU"/>
              </w:rPr>
              <w:t xml:space="preserve">Ellenőrzési jelentés az MVSZ  </w:t>
            </w:r>
            <w:r w:rsidR="007365C8" w:rsidRPr="008A4052">
              <w:rPr>
                <w:rFonts w:asciiTheme="minorHAnsi" w:eastAsia="Times New Roman" w:hAnsiTheme="minorHAnsi" w:cs="Arial"/>
                <w:bCs w:val="0"/>
                <w:sz w:val="20"/>
                <w:szCs w:val="20"/>
                <w:lang w:eastAsia="hu-HU"/>
              </w:rPr>
              <w:t>akkreditációs</w:t>
            </w:r>
            <w:r w:rsidRPr="008A4052">
              <w:rPr>
                <w:rFonts w:asciiTheme="minorHAnsi" w:eastAsia="Times New Roman" w:hAnsiTheme="minorHAnsi" w:cs="Arial"/>
                <w:bCs w:val="0"/>
                <w:sz w:val="20"/>
                <w:szCs w:val="20"/>
                <w:lang w:eastAsia="hu-HU"/>
              </w:rPr>
              <w:t xml:space="preserve"> feltételeinek történő megfelelésről</w:t>
            </w:r>
            <w:bookmarkEnd w:id="0"/>
          </w:p>
        </w:tc>
      </w:tr>
      <w:tr w:rsidR="00BA1050" w:rsidRPr="0021724A" w14:paraId="1BDEAFE2" w14:textId="77777777" w:rsidTr="00C71483">
        <w:trPr>
          <w:trHeight w:val="255"/>
        </w:trPr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FDF" w14:textId="061DD85E" w:rsidR="00BA1050" w:rsidRPr="0021724A" w:rsidRDefault="00A05C30" w:rsidP="00CF24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0244EC" wp14:editId="670119A7">
                  <wp:extent cx="769620" cy="76902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42" cy="812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EAFE0" w14:textId="77777777" w:rsidR="00BA1050" w:rsidRPr="0021724A" w:rsidRDefault="00BA1050" w:rsidP="00CF24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DEAFE1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Képzőhely:</w:t>
            </w:r>
          </w:p>
        </w:tc>
      </w:tr>
      <w:tr w:rsidR="00BA1050" w:rsidRPr="0021724A" w14:paraId="1BDEAFE5" w14:textId="77777777" w:rsidTr="00C71483">
        <w:trPr>
          <w:trHeight w:val="255"/>
        </w:trPr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AFE3" w14:textId="77777777" w:rsidR="00BA1050" w:rsidRPr="0021724A" w:rsidRDefault="00BA1050" w:rsidP="00CF24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DEAFE4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Felelős személy:</w:t>
            </w:r>
          </w:p>
        </w:tc>
      </w:tr>
      <w:tr w:rsidR="00BA1050" w:rsidRPr="0021724A" w14:paraId="1BDEAFE8" w14:textId="77777777" w:rsidTr="00C71483">
        <w:trPr>
          <w:trHeight w:val="255"/>
        </w:trPr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AFE6" w14:textId="77777777" w:rsidR="00BA1050" w:rsidRPr="0021724A" w:rsidRDefault="00BA1050" w:rsidP="00CF24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1BDEAFE7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MVSz kijelölt szakértő:</w:t>
            </w:r>
          </w:p>
        </w:tc>
      </w:tr>
      <w:tr w:rsidR="00BA1050" w:rsidRPr="0021724A" w14:paraId="1BDEAFEB" w14:textId="77777777" w:rsidTr="00C71483">
        <w:trPr>
          <w:trHeight w:val="255"/>
        </w:trPr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AFE9" w14:textId="77777777" w:rsidR="00BA1050" w:rsidRPr="0021724A" w:rsidRDefault="00BA1050" w:rsidP="00CF24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1BDEAFEA" w14:textId="77777777" w:rsidR="00BA1050" w:rsidRPr="0021724A" w:rsidRDefault="00376929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Auditálás</w:t>
            </w:r>
            <w:r w:rsidR="00BA1050"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időpontja:</w:t>
            </w:r>
          </w:p>
        </w:tc>
        <w:bookmarkStart w:id="1" w:name="_GoBack"/>
        <w:bookmarkEnd w:id="1"/>
      </w:tr>
      <w:tr w:rsidR="00BA1050" w:rsidRPr="0021724A" w14:paraId="1BDEAFF0" w14:textId="77777777" w:rsidTr="00C71483">
        <w:trPr>
          <w:trHeight w:val="51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AFEC" w14:textId="77777777" w:rsidR="00BA1050" w:rsidRPr="0021724A" w:rsidRDefault="00376929" w:rsidP="00CF241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Ellenőrzési jelentés az MVSZ</w:t>
            </w:r>
            <w:r w:rsidR="00BA1050" w:rsidRPr="002172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 xml:space="preserve"> </w:t>
            </w:r>
            <w:r w:rsidRPr="002172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akkreditációs</w:t>
            </w:r>
            <w:r w:rsidR="00BA1050" w:rsidRPr="002172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 xml:space="preserve"> feltételeinek történő megfelelésről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AFED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hideMark/>
          </w:tcPr>
          <w:p w14:paraId="1BDEAFEE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Kötelező</w:t>
            </w: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br/>
              <w:t>nem kívánt törlendő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CCFF" w:fill="33CCFF"/>
            <w:hideMark/>
          </w:tcPr>
          <w:p w14:paraId="1BDEAFEF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Javasolt</w:t>
            </w: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br/>
              <w:t>nem kívánt törlendő</w:t>
            </w:r>
          </w:p>
        </w:tc>
      </w:tr>
      <w:tr w:rsidR="00BA1050" w:rsidRPr="0021724A" w14:paraId="1BDEAFF7" w14:textId="77777777" w:rsidTr="00C71483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AFF1" w14:textId="77777777" w:rsidR="00BA1050" w:rsidRPr="0021724A" w:rsidRDefault="00BA1050" w:rsidP="00CF241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Képzőhely szervezete és vezetősége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AFF2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AFF3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AFF4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AFF5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AFF6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AFFE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AFF8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*Van kijelölt, minősített edző, aki a teljes felelősséggel vezeti képzéseket?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AFF9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AFFA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AFFB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FFC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FFD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05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AFFF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képzést az MVSz szerkezetében végzik?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00" w14:textId="77777777" w:rsidR="00BA1050" w:rsidRPr="0021724A" w:rsidRDefault="00BA1050" w:rsidP="00BA1050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01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02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03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04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0C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06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Részt vesz oktató, vagy segítő a képzésben?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07" w14:textId="77777777" w:rsidR="00BA1050" w:rsidRPr="0021724A" w:rsidRDefault="00BA1050" w:rsidP="00BA1050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08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09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0A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0B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BA1050" w:rsidRPr="0021724A" w14:paraId="1BDEB013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0D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 xml:space="preserve">Van </w:t>
            </w:r>
            <w:proofErr w:type="spellStart"/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senior</w:t>
            </w:r>
            <w:proofErr w:type="spellEnd"/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, vagy fejlesztő edzői aki részt vesz az oktatásban?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0E" w14:textId="77777777" w:rsidR="00BA1050" w:rsidRPr="0021724A" w:rsidRDefault="00BA1050" w:rsidP="00BA1050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0F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10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11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12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BA1050" w:rsidRPr="0021724A" w14:paraId="1BDEB01A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B014" w14:textId="77777777" w:rsidR="00BA1050" w:rsidRPr="0021724A" w:rsidRDefault="00BA1050" w:rsidP="00CF241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Biztonsági és jogszabályi megfelelés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</w:tcPr>
          <w:p w14:paraId="1BDEB015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16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17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18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19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21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1B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képzőhely hivatalosan bejegyzett egyesületi, vagy vállalkozási formában működik?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1C" w14:textId="77777777" w:rsidR="00BA1050" w:rsidRPr="0021724A" w:rsidRDefault="00BA1050" w:rsidP="001B61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1D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1E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1F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20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28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EB022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képzőhely megfelel az előírt személyi, tárgyi és ellátási feltételekkel?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23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24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25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26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27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2F" w14:textId="77777777" w:rsidTr="008E7826">
        <w:trPr>
          <w:trHeight w:val="30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29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*Az egyéni mentőeszközök minősége, mennyisége és mérete megfelelő?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2A" w14:textId="77777777" w:rsidR="00BA1050" w:rsidRPr="0021724A" w:rsidRDefault="00BA1050" w:rsidP="001B61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2B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2C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2D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2E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36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30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*Hatékony, kockázatelemzésen alapuló biztonsági terv van érvényben?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31" w14:textId="77777777" w:rsidR="00BA1050" w:rsidRPr="0021724A" w:rsidRDefault="00BA1050" w:rsidP="001B617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32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33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34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35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3D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37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használt vízi járműveknek jogszabályban előírt érvényes engedélyei megvannak?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38" w14:textId="77777777" w:rsidR="00BA1050" w:rsidRPr="0021724A" w:rsidRDefault="00BA1050" w:rsidP="002930DE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39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3A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3B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3C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44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3E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tanítvány edző arányt betartják a hazai szabályok szerint?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3F" w14:textId="77777777" w:rsidR="00BA1050" w:rsidRPr="0021724A" w:rsidRDefault="00BA1050" w:rsidP="002930DE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40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41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42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43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4B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45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A tanítvány edző arányt betartják a WS ajánlása szerint?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46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47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48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49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4A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BA1050" w:rsidRPr="0021724A" w14:paraId="1BDEB052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4C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képzőhely rendelkezik a szükséges felelősségbiztosítással?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4D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4E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4F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50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51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59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53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*Van az előírásoknak megfelelő elsősegélynyújtó személy, hely és felszerelés?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54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55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56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57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58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60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B05A" w14:textId="77777777" w:rsidR="00BA1050" w:rsidRPr="0021724A" w:rsidRDefault="00BA1050" w:rsidP="00CF241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Tartalmi megfelelősség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</w:tcPr>
          <w:p w14:paraId="1BDEB05B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5C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5D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5E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5F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67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61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 xml:space="preserve">A képzés jól </w:t>
            </w:r>
            <w:r w:rsidR="00493AAC"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meghirdetett</w:t>
            </w: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, mindenki számára érthető és könnyen elérhető?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62" w14:textId="77777777" w:rsidR="00BA1050" w:rsidRPr="0021724A" w:rsidRDefault="00BA1050" w:rsidP="002930DE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63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64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65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66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BA1050" w:rsidRPr="0021724A" w14:paraId="1BDEB06E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68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ké</w:t>
            </w:r>
            <w:r w:rsidR="00376929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p</w:t>
            </w: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 xml:space="preserve">zőhely </w:t>
            </w:r>
            <w:r w:rsidR="00493AAC"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alkalmazza</w:t>
            </w: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 xml:space="preserve"> a MVSz-el közös arculati elemeket?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69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6A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6B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6C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6D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75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6F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*A képzés alkalmazza az MVSz tematikát és az edzésnaplót?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70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71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72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73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74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7C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76" w14:textId="77777777" w:rsidR="00BA1050" w:rsidRPr="0021724A" w:rsidRDefault="00BA1050" w:rsidP="00CF241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*A képzésben használt hajók, eszközök a célnak megfelelőek?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77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78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79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7A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7B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83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7D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tanítványok egyéni szintjei az edzésnaplóban hitelesen rögzítésre kerülnek?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7E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7F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80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81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82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</w:tr>
      <w:tr w:rsidR="00BA1050" w:rsidRPr="0021724A" w14:paraId="1BDEB08A" w14:textId="77777777" w:rsidTr="008E7826">
        <w:trPr>
          <w:trHeight w:val="268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84" w14:textId="77777777" w:rsidR="00BA1050" w:rsidRPr="0021724A" w:rsidRDefault="00BA1050" w:rsidP="00CF2418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Van egy határozott életpálya modell, a szabadidővitorlázástól a versenyvitorlázásig?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85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86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87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88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89" w14:textId="77777777" w:rsidR="00BA1050" w:rsidRPr="0021724A" w:rsidRDefault="00BA1050" w:rsidP="00CF241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C71483" w:rsidRPr="0021724A" w14:paraId="1BDEB091" w14:textId="77777777" w:rsidTr="00C71483">
        <w:trPr>
          <w:trHeight w:val="268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EB08B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A képzés díjából biztosít az iskola kedvezményt az MVSz tagjainak, vagy gyermekeinek?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EB08C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EB08D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EB08E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</w:tcPr>
          <w:p w14:paraId="1BDEB08F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</w:tcPr>
          <w:p w14:paraId="1BDEB090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C71483" w:rsidRPr="0021724A" w14:paraId="1BDEB098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B092" w14:textId="77777777" w:rsidR="00C71483" w:rsidRPr="0021724A" w:rsidRDefault="00C71483" w:rsidP="00C71483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Feladatkörök beosztások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</w:tcPr>
          <w:p w14:paraId="1BDEB093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94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95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96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97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C71483" w:rsidRPr="0021724A" w14:paraId="1BDEB09F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99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képzőhelyen a feladatelosztás és a felelősségi körök egyértelműek?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9A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9B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9C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9D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9E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C71483" w:rsidRPr="0021724A" w14:paraId="1BDEB0A6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A0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képzési szerkezet megfelel a céloknak és a NVKP előírásainak?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A1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A2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A3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A4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A5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C71483" w:rsidRPr="0021724A" w14:paraId="1BDEB0AD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A7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*Az MVSz éves továbbképzésein részt vesznek az oktatók és edzők?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A8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A9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AA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AB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AC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</w:tr>
      <w:tr w:rsidR="00C71483" w:rsidRPr="0021724A" w14:paraId="1BDEB0B4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AE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feladatkörök megfelelnek képzési jegyzék és az NVKP előírásainak?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AF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B0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B1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B2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B3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</w:tr>
      <w:tr w:rsidR="00C71483" w:rsidRPr="0021724A" w14:paraId="1BDEB0BB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14:paraId="1BDEB0B5" w14:textId="77777777" w:rsidR="00C71483" w:rsidRPr="0021724A" w:rsidRDefault="00C71483" w:rsidP="00C71483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u-HU"/>
              </w:rPr>
              <w:t>Minőségi Szabványok fenntartása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</w:tcPr>
          <w:p w14:paraId="1BDEB0B6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B7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B8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B9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BDEB0BA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C71483" w:rsidRPr="0021724A" w14:paraId="1BDEB0C2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BC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A képzési hely akkreditációs szerződéses viszonyb</w:t>
            </w:r>
            <w:r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a</w:t>
            </w: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 áll az MVSZ-el?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BD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BE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BF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C0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C1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C71483" w:rsidRPr="0021724A" w14:paraId="1BDEB0C9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C3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*Van a teljes képzésre kierjedő, átfogó működési szabályzat?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C4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C5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C6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C7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C8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</w:tr>
      <w:tr w:rsidR="00C71483" w:rsidRPr="0021724A" w14:paraId="1BDEB0D0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CA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Van a képzőhely működését javító, fejlesztő folyamat?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CB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CC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CD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CE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CF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C71483" w:rsidRPr="0021724A" w14:paraId="1BDEB0D7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D1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*Van az edzők munkájára és a tematika alkalmazására ellenőrzési folyamat?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D2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D3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D4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D5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D6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C71483" w:rsidRPr="0021724A" w14:paraId="1BDEB0DE" w14:textId="77777777" w:rsidTr="008E7826">
        <w:trPr>
          <w:trHeight w:val="25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D8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Van képzési, továbbképzési terv az edzőkre és oktatókra vonatkozóan?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D9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DA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DB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DC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DD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C71483" w:rsidRPr="0021724A" w14:paraId="1BDEB0E5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DF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*A tanítványok teljesítményét, egyéni szintjeit egyértelműen dokumentálja a képzőhely?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E0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E1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0000"/>
            <w:vAlign w:val="center"/>
            <w:hideMark/>
          </w:tcPr>
          <w:p w14:paraId="1BDEB0E2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E3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E4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</w:tr>
      <w:tr w:rsidR="00C71483" w:rsidRPr="0021724A" w14:paraId="1BDEB0EC" w14:textId="77777777" w:rsidTr="008E7826">
        <w:trPr>
          <w:trHeight w:val="3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E6" w14:textId="77777777" w:rsidR="00C71483" w:rsidRPr="0021724A" w:rsidRDefault="00C71483" w:rsidP="00C71483">
            <w:pPr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Rendszeres és aktív képzés zajlik a képzőhelyen?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0E7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E8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0E9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EA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IGEN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FF" w:fill="00CCFF"/>
            <w:vAlign w:val="center"/>
            <w:hideMark/>
          </w:tcPr>
          <w:p w14:paraId="1BDEB0EB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sz w:val="14"/>
                <w:szCs w:val="14"/>
                <w:lang w:eastAsia="hu-HU"/>
              </w:rPr>
              <w:t>NEM</w:t>
            </w:r>
          </w:p>
        </w:tc>
      </w:tr>
      <w:tr w:rsidR="00C71483" w:rsidRPr="0021724A" w14:paraId="1BDEB0EE" w14:textId="77777777" w:rsidTr="00C71483">
        <w:trPr>
          <w:trHeight w:val="510"/>
        </w:trPr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ED" w14:textId="77777777" w:rsidR="00C71483" w:rsidRPr="0021724A" w:rsidRDefault="00C71483" w:rsidP="00C714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 fentiek kiértékelé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se és ellenőrzése alapján kerül</w:t>
            </w: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elbírálásra a képzőhely akkreditációs kérelme, az MVSZ rendszerében.</w:t>
            </w: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br/>
              <w:t>Minden észrevételről, ajánlásról, a képzőhely írásban kap értesítést az ellenőrzést követően.</w:t>
            </w:r>
          </w:p>
        </w:tc>
      </w:tr>
      <w:tr w:rsidR="00C71483" w:rsidRPr="0021724A" w14:paraId="1BDEB0F7" w14:textId="77777777" w:rsidTr="00C71483">
        <w:trPr>
          <w:trHeight w:val="255"/>
        </w:trPr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B0EF" w14:textId="77777777" w:rsidR="00C71483" w:rsidRDefault="00C71483" w:rsidP="00C714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Dátum:</w:t>
            </w:r>
          </w:p>
          <w:p w14:paraId="1BDEB0F0" w14:textId="77777777" w:rsidR="00C71483" w:rsidRDefault="00C71483" w:rsidP="00C714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  <w:p w14:paraId="1BDEB0F1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EB0F2" w14:textId="77777777" w:rsidR="00C71483" w:rsidRPr="0021724A" w:rsidRDefault="00C71483" w:rsidP="00C714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EB0F3" w14:textId="77777777" w:rsidR="00C71483" w:rsidRPr="0021724A" w:rsidRDefault="00C71483" w:rsidP="00C714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EB0F4" w14:textId="77777777" w:rsidR="00C71483" w:rsidRPr="0021724A" w:rsidRDefault="00C71483" w:rsidP="00C714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EB0F5" w14:textId="77777777" w:rsidR="00C71483" w:rsidRPr="0021724A" w:rsidRDefault="00C71483" w:rsidP="00C714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EB0F6" w14:textId="77777777" w:rsidR="00C71483" w:rsidRPr="0021724A" w:rsidRDefault="00C71483" w:rsidP="00C714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</w:tr>
      <w:tr w:rsidR="00C71483" w:rsidRPr="0021724A" w14:paraId="1BDEB0FE" w14:textId="77777777" w:rsidTr="00C71483">
        <w:trPr>
          <w:trHeight w:val="255"/>
        </w:trPr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B0F8" w14:textId="77777777" w:rsidR="00C71483" w:rsidRPr="0021724A" w:rsidRDefault="00C71483" w:rsidP="00C714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Képzésvezető                                                                               </w:t>
            </w:r>
            <w:r w:rsidRPr="0021724A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MVSZ megbízott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EB0F9" w14:textId="77777777" w:rsidR="00C71483" w:rsidRPr="0021724A" w:rsidRDefault="00C71483" w:rsidP="00C714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EB0FA" w14:textId="77777777" w:rsidR="00C71483" w:rsidRPr="0021724A" w:rsidRDefault="00C71483" w:rsidP="00C714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EB0FB" w14:textId="77777777" w:rsidR="00C71483" w:rsidRPr="0021724A" w:rsidRDefault="00C71483" w:rsidP="00C714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EB0FC" w14:textId="77777777" w:rsidR="00C71483" w:rsidRPr="0021724A" w:rsidRDefault="00C71483" w:rsidP="00C714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EB0FD" w14:textId="77777777" w:rsidR="00C71483" w:rsidRPr="0021724A" w:rsidRDefault="00C71483" w:rsidP="00C7148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</w:p>
        </w:tc>
      </w:tr>
    </w:tbl>
    <w:p w14:paraId="1BDEB0FF" w14:textId="77777777" w:rsidR="00801669" w:rsidRDefault="00801669" w:rsidP="00C71483"/>
    <w:sectPr w:rsidR="0080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50"/>
    <w:rsid w:val="000F7C20"/>
    <w:rsid w:val="000F7C70"/>
    <w:rsid w:val="001B617F"/>
    <w:rsid w:val="002930DE"/>
    <w:rsid w:val="00376929"/>
    <w:rsid w:val="003A3C3D"/>
    <w:rsid w:val="00493AAC"/>
    <w:rsid w:val="005B1EE3"/>
    <w:rsid w:val="007365C8"/>
    <w:rsid w:val="00801669"/>
    <w:rsid w:val="008E7826"/>
    <w:rsid w:val="00A05C30"/>
    <w:rsid w:val="00BA1050"/>
    <w:rsid w:val="00C24278"/>
    <w:rsid w:val="00C71483"/>
    <w:rsid w:val="00DD0EC7"/>
    <w:rsid w:val="00DE11D9"/>
    <w:rsid w:val="00E43B7D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AFDD"/>
  <w15:chartTrackingRefBased/>
  <w15:docId w15:val="{B2BFEB99-32A9-4CBA-9604-95DA148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BA1050"/>
    <w:pPr>
      <w:spacing w:after="0" w:line="240" w:lineRule="auto"/>
    </w:pPr>
    <w:rPr>
      <w:rFonts w:cstheme="minorHAnsi"/>
    </w:rPr>
  </w:style>
  <w:style w:type="paragraph" w:styleId="Cmsor2">
    <w:name w:val="heading 2"/>
    <w:basedOn w:val="Norml"/>
    <w:link w:val="Cmsor2Char"/>
    <w:uiPriority w:val="9"/>
    <w:qFormat/>
    <w:rsid w:val="00BA1050"/>
    <w:pPr>
      <w:outlineLvl w:val="1"/>
    </w:pPr>
    <w:rPr>
      <w:rFonts w:ascii="Arial" w:eastAsia="Arial" w:hAnsi="Arial"/>
      <w:b/>
      <w:b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A1050"/>
    <w:rPr>
      <w:rFonts w:ascii="Arial" w:eastAsia="Arial" w:hAnsi="Arial" w:cstheme="minorHAnsi"/>
      <w:b/>
      <w:bCs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69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6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3" ma:contentTypeDescription="Új dokumentum létrehozása." ma:contentTypeScope="" ma:versionID="065d6354e8b4c99c64ddb8e7b1978550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3c38384d085bac6c6b75d4a294e118ff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AE1D5-36E8-4644-81B8-29A1F1E54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7BCDE-C21B-4D7A-8D5F-C52AC6074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49ABA-161C-407E-8273-E40A2AB2B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Bakóczy Zsuzsanna</cp:lastModifiedBy>
  <cp:revision>5</cp:revision>
  <cp:lastPrinted>2016-06-02T14:52:00Z</cp:lastPrinted>
  <dcterms:created xsi:type="dcterms:W3CDTF">2017-01-03T11:13:00Z</dcterms:created>
  <dcterms:modified xsi:type="dcterms:W3CDTF">2019-12-17T14:04:00Z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2300</vt:r8>
  </property>
</Properties>
</file>