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CD980" w14:textId="77777777" w:rsidR="00D458E2" w:rsidRDefault="009D103F" w:rsidP="009D103F">
      <w:pPr>
        <w:spacing w:after="360"/>
        <w:jc w:val="center"/>
        <w:rPr>
          <w:rFonts w:cs="Arial"/>
          <w:b/>
          <w:spacing w:val="50"/>
          <w:sz w:val="32"/>
          <w:szCs w:val="32"/>
        </w:rPr>
      </w:pPr>
      <w:r>
        <w:rPr>
          <w:rFonts w:cs="Arial"/>
          <w:b/>
          <w:spacing w:val="50"/>
          <w:sz w:val="32"/>
          <w:szCs w:val="32"/>
        </w:rPr>
        <w:t>KORAI RAJTOS</w:t>
      </w:r>
      <w:r w:rsidR="00157008" w:rsidRPr="009D103F">
        <w:rPr>
          <w:rFonts w:cs="Arial"/>
          <w:b/>
          <w:spacing w:val="50"/>
          <w:sz w:val="32"/>
          <w:szCs w:val="32"/>
        </w:rPr>
        <w:t xml:space="preserve"> ÉS ÓVÓLOBOGÓT A CÉLBAN VISEL</w:t>
      </w:r>
      <w:r w:rsidR="005A3C4B" w:rsidRPr="009D103F">
        <w:rPr>
          <w:rFonts w:cs="Arial"/>
          <w:b/>
          <w:spacing w:val="50"/>
          <w:sz w:val="32"/>
          <w:szCs w:val="32"/>
        </w:rPr>
        <w:t>Ő</w:t>
      </w:r>
      <w:r w:rsidR="00157008" w:rsidRPr="009D103F">
        <w:rPr>
          <w:rFonts w:cs="Arial"/>
          <w:b/>
          <w:spacing w:val="50"/>
          <w:sz w:val="32"/>
          <w:szCs w:val="32"/>
        </w:rPr>
        <w:t xml:space="preserve"> HAJÓK JEGYZÉKE</w:t>
      </w:r>
    </w:p>
    <w:tbl>
      <w:tblPr>
        <w:tblStyle w:val="Rcsostblzat"/>
        <w:tblW w:w="5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5669"/>
      </w:tblGrid>
      <w:tr w:rsidR="009D103F" w14:paraId="73CD9326" w14:textId="77777777" w:rsidTr="00820D6D">
        <w:trPr>
          <w:trHeight w:hRule="exact" w:val="567"/>
          <w:jc w:val="center"/>
        </w:trPr>
        <w:tc>
          <w:tcPr>
            <w:tcW w:w="5669" w:type="dxa"/>
            <w:shd w:val="clear" w:color="auto" w:fill="CCCCCC"/>
            <w:vAlign w:val="center"/>
          </w:tcPr>
          <w:p w14:paraId="4E60D4B9" w14:textId="77777777" w:rsidR="009D103F" w:rsidRPr="00455B1E" w:rsidRDefault="009D103F" w:rsidP="00820D6D">
            <w:pPr>
              <w:tabs>
                <w:tab w:val="left" w:leader="underscore" w:pos="5453"/>
              </w:tabs>
              <w:rPr>
                <w:b/>
                <w:sz w:val="24"/>
                <w:szCs w:val="24"/>
              </w:rPr>
            </w:pPr>
            <w:proofErr w:type="spellStart"/>
            <w:r w:rsidRPr="00455B1E">
              <w:rPr>
                <w:b/>
                <w:sz w:val="24"/>
                <w:szCs w:val="24"/>
              </w:rPr>
              <w:t>Dátum</w:t>
            </w:r>
            <w:proofErr w:type="spellEnd"/>
            <w:r w:rsidRPr="00455B1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55B1E">
              <w:rPr>
                <w:b/>
                <w:sz w:val="24"/>
                <w:szCs w:val="24"/>
              </w:rPr>
              <w:t>idő</w:t>
            </w:r>
            <w:proofErr w:type="spellEnd"/>
            <w:r w:rsidRPr="00455B1E">
              <w:rPr>
                <w:b/>
                <w:sz w:val="24"/>
                <w:szCs w:val="24"/>
              </w:rPr>
              <w:t>:</w:t>
            </w:r>
            <w:r w:rsidRPr="00455B1E">
              <w:rPr>
                <w:sz w:val="24"/>
                <w:szCs w:val="24"/>
              </w:rPr>
              <w:tab/>
            </w:r>
          </w:p>
        </w:tc>
      </w:tr>
    </w:tbl>
    <w:p w14:paraId="3092FFC2" w14:textId="77777777" w:rsidR="00D458E2" w:rsidRPr="009D103F" w:rsidRDefault="00890394" w:rsidP="009D103F">
      <w:pPr>
        <w:spacing w:after="360"/>
        <w:jc w:val="both"/>
        <w:rPr>
          <w:rFonts w:cs="Arial"/>
          <w:b/>
          <w:sz w:val="2"/>
          <w:szCs w:val="2"/>
          <w:u w:val="double"/>
        </w:rPr>
      </w:pPr>
      <w:r>
        <w:rPr>
          <w:rFonts w:cs="Arial"/>
          <w:noProof/>
          <w:sz w:val="2"/>
          <w:szCs w:val="2"/>
        </w:rPr>
        <w:pict w14:anchorId="38094A86">
          <v:rect id="_x0000_s1027" style="position:absolute;left:0;text-align:left;margin-left:-152.1pt;margin-top:3.2pt;width:28.45pt;height:15.8pt;z-index:251653632;mso-position-horizontal-relative:text;mso-position-vertical-relative:text" o:allowincell="f" stroked="f" strokecolor="aqua">
            <v:textbox inset="1pt,1pt,1pt,1pt">
              <w:txbxContent>
                <w:p w14:paraId="7F272DDD" w14:textId="77777777" w:rsidR="00D458E2" w:rsidRDefault="0015700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Nap</w:t>
                  </w:r>
                </w:p>
              </w:txbxContent>
            </v:textbox>
          </v:rect>
        </w:pict>
      </w:r>
    </w:p>
    <w:p w14:paraId="126A7F22" w14:textId="77777777" w:rsidR="00D458E2" w:rsidRPr="009D103F" w:rsidRDefault="00890394">
      <w:pPr>
        <w:jc w:val="both"/>
        <w:rPr>
          <w:rFonts w:cs="Arial"/>
          <w:b/>
          <w:u w:val="double"/>
        </w:rPr>
      </w:pPr>
      <w:r>
        <w:rPr>
          <w:rFonts w:cs="Arial"/>
          <w:noProof/>
          <w:sz w:val="20"/>
        </w:rPr>
        <w:pict w14:anchorId="577CC940">
          <v:rect id="_x0000_s1033" style="position:absolute;left:0;text-align:left;margin-left:269.8pt;margin-top:7.15pt;width:55.5pt;height:23.75pt;z-index:251658752" o:allowincell="f" stroked="f" strokecolor="aqua">
            <v:textbox inset="1pt,1pt,1pt,1pt">
              <w:txbxContent>
                <w:p w14:paraId="26D4593B" w14:textId="77777777" w:rsidR="00D458E2" w:rsidRDefault="00157008">
                  <w:pPr>
                    <w:jc w:val="center"/>
                    <w:rPr>
                      <w:b/>
                      <w:position w:val="40"/>
                      <w:sz w:val="28"/>
                    </w:rPr>
                  </w:pPr>
                  <w:proofErr w:type="spellStart"/>
                  <w:r>
                    <w:rPr>
                      <w:b/>
                      <w:position w:val="40"/>
                      <w:sz w:val="28"/>
                    </w:rPr>
                    <w:t>Osztály</w:t>
                  </w:r>
                  <w:proofErr w:type="spellEnd"/>
                </w:p>
              </w:txbxContent>
            </v:textbox>
          </v:rect>
        </w:pict>
      </w:r>
      <w:r>
        <w:rPr>
          <w:rFonts w:cs="Arial"/>
          <w:noProof/>
          <w:sz w:val="20"/>
        </w:rPr>
        <w:pict w14:anchorId="69417C88">
          <v:rect id="_x0000_s1029" style="position:absolute;left:0;text-align:left;margin-left:0;margin-top:7.1pt;width:55.3pt;height:23.8pt;z-index:251654656" o:allowincell="f" stroked="f" strokecolor="aqua">
            <v:textbox inset="1pt,1pt,1pt,1pt">
              <w:txbxContent>
                <w:p w14:paraId="4FF0482B" w14:textId="77777777" w:rsidR="00D458E2" w:rsidRDefault="00157008">
                  <w:pPr>
                    <w:jc w:val="center"/>
                    <w:rPr>
                      <w:position w:val="20"/>
                    </w:rPr>
                  </w:pPr>
                  <w:proofErr w:type="spellStart"/>
                  <w:r>
                    <w:rPr>
                      <w:b/>
                      <w:position w:val="40"/>
                      <w:sz w:val="28"/>
                    </w:rPr>
                    <w:t>Osztály</w:t>
                  </w:r>
                  <w:proofErr w:type="spellEnd"/>
                </w:p>
              </w:txbxContent>
            </v:textbox>
          </v:rect>
        </w:pict>
      </w:r>
      <w:r>
        <w:rPr>
          <w:rFonts w:cs="Arial"/>
          <w:noProof/>
          <w:sz w:val="20"/>
        </w:rPr>
        <w:pict w14:anchorId="105356E9">
          <v:rect id="_x0000_s1035" style="position:absolute;left:0;text-align:left;margin-left:383.4pt;margin-top:7.15pt;width:71.05pt;height:21.35pt;z-index:251660800" o:allowincell="f" stroked="f" strokecolor="aqua">
            <v:textbox inset="1pt,1pt,1pt,1pt">
              <w:txbxContent>
                <w:p w14:paraId="2DB1B773" w14:textId="77777777" w:rsidR="00D458E2" w:rsidRDefault="00157008">
                  <w:pPr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position w:val="40"/>
                      <w:sz w:val="28"/>
                    </w:rPr>
                    <w:t>Futam</w:t>
                  </w:r>
                  <w:proofErr w:type="spellEnd"/>
                  <w:r>
                    <w:rPr>
                      <w:b/>
                      <w:position w:val="4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40"/>
                      <w:sz w:val="28"/>
                    </w:rPr>
                    <w:t>sz</w:t>
                  </w:r>
                  <w:proofErr w:type="spellEnd"/>
                  <w:r>
                    <w:rPr>
                      <w:b/>
                      <w:position w:val="40"/>
                      <w:sz w:val="28"/>
                    </w:rPr>
                    <w:t>.</w:t>
                  </w:r>
                </w:p>
                <w:p w14:paraId="15D771F9" w14:textId="77777777" w:rsidR="00D458E2" w:rsidRDefault="00D458E2"/>
              </w:txbxContent>
            </v:textbox>
          </v:rect>
        </w:pict>
      </w:r>
      <w:r>
        <w:rPr>
          <w:rFonts w:cs="Arial"/>
          <w:noProof/>
          <w:sz w:val="20"/>
        </w:rPr>
        <w:pict w14:anchorId="6839D287">
          <v:rect id="_x0000_s1031" style="position:absolute;left:0;text-align:left;margin-left:113.6pt;margin-top:7.1pt;width:71.05pt;height:21.35pt;z-index:251656704" o:allowincell="f" stroked="f" strokecolor="aqua">
            <v:textbox inset="1pt,1pt,1pt,1pt">
              <w:txbxContent>
                <w:p w14:paraId="6F3C91A5" w14:textId="77777777" w:rsidR="00D458E2" w:rsidRDefault="00157008">
                  <w:pPr>
                    <w:jc w:val="center"/>
                  </w:pPr>
                  <w:proofErr w:type="spellStart"/>
                  <w:r>
                    <w:rPr>
                      <w:b/>
                      <w:position w:val="40"/>
                      <w:sz w:val="28"/>
                    </w:rPr>
                    <w:t>Futam</w:t>
                  </w:r>
                  <w:proofErr w:type="spellEnd"/>
                  <w:r>
                    <w:rPr>
                      <w:b/>
                      <w:position w:val="4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40"/>
                      <w:sz w:val="28"/>
                    </w:rPr>
                    <w:t>sz</w:t>
                  </w:r>
                  <w:proofErr w:type="spellEnd"/>
                  <w:r>
                    <w:rPr>
                      <w:b/>
                      <w:position w:val="40"/>
                      <w:sz w:val="28"/>
                    </w:rPr>
                    <w:t>.</w:t>
                  </w:r>
                </w:p>
              </w:txbxContent>
            </v:textbox>
          </v:rect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77"/>
        <w:gridCol w:w="1177"/>
        <w:gridCol w:w="764"/>
        <w:gridCol w:w="1134"/>
        <w:gridCol w:w="1134"/>
        <w:gridCol w:w="1134"/>
        <w:gridCol w:w="1276"/>
      </w:tblGrid>
      <w:tr w:rsidR="00D458E2" w:rsidRPr="009D103F" w14:paraId="0B2E06AA" w14:textId="77777777" w:rsidTr="009D103F"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A9C0409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  <w:p w14:paraId="6E538816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</w:tc>
        <w:tc>
          <w:tcPr>
            <w:tcW w:w="23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8A463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1BE72F20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F07AB34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FB5CB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</w:tc>
      </w:tr>
      <w:tr w:rsidR="00D458E2" w:rsidRPr="009D103F" w14:paraId="1A975044" w14:textId="77777777" w:rsidTr="009D103F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7FC25A08" w14:textId="77777777" w:rsidR="00D458E2" w:rsidRPr="009D103F" w:rsidRDefault="00D458E2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OCS</w:t>
            </w:r>
            <w:r w:rsidR="00157008" w:rsidRPr="009D103F">
              <w:rPr>
                <w:rFonts w:cs="Arial"/>
                <w:sz w:val="20"/>
              </w:rPr>
              <w:t xml:space="preserve"> ZFP BFD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5E04E089" w14:textId="77777777" w:rsidR="00D458E2" w:rsidRPr="009D103F" w:rsidRDefault="00D458E2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OCS</w:t>
            </w:r>
            <w:r w:rsidR="00157008" w:rsidRPr="009D103F">
              <w:rPr>
                <w:rFonts w:cs="Arial"/>
                <w:sz w:val="20"/>
              </w:rPr>
              <w:t xml:space="preserve"> ZFP BFD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7C26DCE1" w14:textId="77777777" w:rsidR="00D458E2" w:rsidRPr="009D103F" w:rsidRDefault="00157008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ÓVÓ-LOBOGÓ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9F4A044" w14:textId="77777777" w:rsidR="00D458E2" w:rsidRPr="009D103F" w:rsidRDefault="00157008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ÓVÓ-LOBOGÓ</w:t>
            </w:r>
          </w:p>
        </w:tc>
        <w:tc>
          <w:tcPr>
            <w:tcW w:w="764" w:type="dxa"/>
            <w:tcBorders>
              <w:left w:val="nil"/>
            </w:tcBorders>
          </w:tcPr>
          <w:p w14:paraId="38B54CB6" w14:textId="77777777" w:rsidR="00D458E2" w:rsidRPr="009D103F" w:rsidRDefault="00D458E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1E4CAD46" w14:textId="77777777" w:rsidR="00D458E2" w:rsidRPr="009D103F" w:rsidRDefault="00D458E2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OCS</w:t>
            </w:r>
            <w:r w:rsidR="00157008" w:rsidRPr="009D103F">
              <w:rPr>
                <w:rFonts w:cs="Arial"/>
                <w:sz w:val="20"/>
              </w:rPr>
              <w:t xml:space="preserve"> ZFP BFD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7EA01105" w14:textId="77777777" w:rsidR="00D458E2" w:rsidRPr="009D103F" w:rsidRDefault="00D458E2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OCS</w:t>
            </w:r>
            <w:r w:rsidR="00157008" w:rsidRPr="009D103F">
              <w:rPr>
                <w:rFonts w:cs="Arial"/>
                <w:sz w:val="20"/>
              </w:rPr>
              <w:t xml:space="preserve"> ZFP BFD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5DB9EEAA" w14:textId="77777777" w:rsidR="00D458E2" w:rsidRPr="009D103F" w:rsidRDefault="00157008" w:rsidP="003C2F68">
            <w:pPr>
              <w:ind w:right="-108"/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ÓVÓ-LOBOGÓ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105E7B8" w14:textId="77777777" w:rsidR="00D458E2" w:rsidRPr="009D103F" w:rsidRDefault="00157008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ÓVÓ-LOBOGÓ</w:t>
            </w:r>
          </w:p>
        </w:tc>
      </w:tr>
      <w:tr w:rsidR="00D458E2" w:rsidRPr="009D103F" w14:paraId="6CFDF301" w14:textId="77777777">
        <w:tc>
          <w:tcPr>
            <w:tcW w:w="1101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EF130D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A51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A5F2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570409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2842C648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BD790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806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B380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D8FA10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0F15BF9F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605A3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86C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C8CE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893D02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17F65C1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3749C0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2677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634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FB19B2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0D42A701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64F746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215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78BE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4AFA12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7C6877B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C5153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131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C007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7EBDC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331C7982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0D779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34A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5E0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AA57E9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55FB5AE9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DB919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D5E7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DCA8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24D56D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5A76BB2D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6E51EE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124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AFBF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81DB39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3AC3F35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5A8AED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5C6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692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6D202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1AD8F24C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F78CB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C48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BD79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3F8E8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314C3E3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FAB38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C75D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10A8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51B6A7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7550088F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D407F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EEC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B317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B943AF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7866719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2129C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11C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F2E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DF6C70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22575440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654A2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FC9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DD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2FABD0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51DF0AC6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4AD415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B62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4458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A99F76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1DF019FB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47E1B0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C68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D54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CED889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6B55C2E7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230E87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F90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4E1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603C2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3E4DB875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F21710D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FAC268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0102F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4DADEB9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4B9F2CC2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484E83E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CE5D3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DB579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5BBBCF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</w:tbl>
    <w:p w14:paraId="46AA413C" w14:textId="77777777" w:rsidR="00D458E2" w:rsidRPr="00820D6D" w:rsidRDefault="00890394">
      <w:pPr>
        <w:jc w:val="both"/>
        <w:rPr>
          <w:rFonts w:cs="Arial"/>
          <w:b/>
          <w:sz w:val="40"/>
          <w:szCs w:val="40"/>
          <w:u w:val="double"/>
        </w:rPr>
      </w:pPr>
      <w:r>
        <w:rPr>
          <w:rFonts w:cs="Arial"/>
          <w:noProof/>
          <w:sz w:val="40"/>
          <w:szCs w:val="40"/>
        </w:rPr>
        <w:pict w14:anchorId="0D4E737E">
          <v:rect id="_x0000_s1034" style="position:absolute;left:0;text-align:left;margin-left:269.8pt;margin-top:7.15pt;width:55.5pt;height:19.8pt;z-index:251659776;mso-position-horizontal-relative:text;mso-position-vertical-relative:text" o:allowincell="f" stroked="f" strokecolor="aqua">
            <v:textbox style="mso-next-textbox:#_x0000_s1034" inset="1pt,1pt,1pt,1pt">
              <w:txbxContent>
                <w:p w14:paraId="4C48DBD8" w14:textId="77777777" w:rsidR="00D458E2" w:rsidRDefault="00157008">
                  <w:pPr>
                    <w:jc w:val="center"/>
                    <w:rPr>
                      <w:b/>
                      <w:position w:val="40"/>
                      <w:sz w:val="28"/>
                    </w:rPr>
                  </w:pPr>
                  <w:proofErr w:type="spellStart"/>
                  <w:r>
                    <w:rPr>
                      <w:b/>
                      <w:position w:val="40"/>
                      <w:sz w:val="28"/>
                    </w:rPr>
                    <w:t>Osztály</w:t>
                  </w:r>
                  <w:proofErr w:type="spellEnd"/>
                </w:p>
              </w:txbxContent>
            </v:textbox>
          </v:rect>
        </w:pict>
      </w:r>
      <w:r>
        <w:rPr>
          <w:rFonts w:cs="Arial"/>
          <w:noProof/>
          <w:sz w:val="40"/>
          <w:szCs w:val="40"/>
        </w:rPr>
        <w:pict w14:anchorId="15B15236">
          <v:rect id="_x0000_s1030" style="position:absolute;left:0;text-align:left;margin-left:0;margin-top:7.15pt;width:55.3pt;height:19.8pt;z-index:251655680;mso-position-horizontal-relative:text;mso-position-vertical-relative:text" o:allowincell="f" stroked="f" strokecolor="aqua">
            <v:textbox style="mso-next-textbox:#_x0000_s1030" inset="1pt,1pt,1pt,1pt">
              <w:txbxContent>
                <w:p w14:paraId="47960965" w14:textId="77777777" w:rsidR="00D458E2" w:rsidRDefault="00157008">
                  <w:pPr>
                    <w:jc w:val="center"/>
                    <w:rPr>
                      <w:position w:val="20"/>
                    </w:rPr>
                  </w:pPr>
                  <w:proofErr w:type="spellStart"/>
                  <w:r>
                    <w:rPr>
                      <w:b/>
                      <w:position w:val="40"/>
                      <w:sz w:val="28"/>
                    </w:rPr>
                    <w:t>Osztály</w:t>
                  </w:r>
                  <w:proofErr w:type="spellEnd"/>
                </w:p>
              </w:txbxContent>
            </v:textbox>
          </v:rect>
        </w:pict>
      </w:r>
      <w:r>
        <w:rPr>
          <w:rFonts w:cs="Arial"/>
          <w:noProof/>
          <w:sz w:val="40"/>
          <w:szCs w:val="40"/>
        </w:rPr>
        <w:pict w14:anchorId="4EABA640">
          <v:rect id="_x0000_s1036" style="position:absolute;left:0;text-align:left;margin-left:383.4pt;margin-top:7.15pt;width:71.05pt;height:21.35pt;z-index:251661824;mso-position-horizontal-relative:text;mso-position-vertical-relative:text" o:allowincell="f" stroked="f" strokecolor="aqua">
            <v:textbox style="mso-next-textbox:#_x0000_s1036" inset="1pt,1pt,1pt,1pt">
              <w:txbxContent>
                <w:p w14:paraId="4E36B848" w14:textId="77777777" w:rsidR="00D458E2" w:rsidRDefault="00157008">
                  <w:pPr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position w:val="40"/>
                      <w:sz w:val="28"/>
                    </w:rPr>
                    <w:t>Futam</w:t>
                  </w:r>
                  <w:proofErr w:type="spellEnd"/>
                  <w:r>
                    <w:rPr>
                      <w:b/>
                      <w:position w:val="4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40"/>
                      <w:sz w:val="28"/>
                    </w:rPr>
                    <w:t>sz</w:t>
                  </w:r>
                  <w:proofErr w:type="spellEnd"/>
                  <w:r>
                    <w:rPr>
                      <w:b/>
                      <w:position w:val="40"/>
                      <w:sz w:val="28"/>
                    </w:rPr>
                    <w:t>.</w:t>
                  </w:r>
                </w:p>
                <w:p w14:paraId="2448848A" w14:textId="77777777" w:rsidR="00D458E2" w:rsidRDefault="00D458E2"/>
              </w:txbxContent>
            </v:textbox>
          </v:rect>
        </w:pict>
      </w:r>
      <w:r>
        <w:rPr>
          <w:rFonts w:cs="Arial"/>
          <w:noProof/>
          <w:sz w:val="40"/>
          <w:szCs w:val="40"/>
        </w:rPr>
        <w:pict w14:anchorId="2A15CDC7">
          <v:rect id="_x0000_s1032" style="position:absolute;left:0;text-align:left;margin-left:113.6pt;margin-top:7.1pt;width:71.05pt;height:21.35pt;z-index:251657728;mso-position-horizontal-relative:text;mso-position-vertical-relative:text" o:allowincell="f" stroked="f" strokecolor="aqua">
            <v:textbox style="mso-next-textbox:#_x0000_s1032" inset="1pt,1pt,1pt,1pt">
              <w:txbxContent>
                <w:p w14:paraId="6FE5529F" w14:textId="77777777" w:rsidR="00D458E2" w:rsidRDefault="00157008">
                  <w:pPr>
                    <w:jc w:val="center"/>
                  </w:pPr>
                  <w:proofErr w:type="spellStart"/>
                  <w:r>
                    <w:rPr>
                      <w:b/>
                      <w:position w:val="40"/>
                      <w:sz w:val="28"/>
                    </w:rPr>
                    <w:t>Futam</w:t>
                  </w:r>
                  <w:proofErr w:type="spellEnd"/>
                  <w:r>
                    <w:rPr>
                      <w:b/>
                      <w:position w:val="4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40"/>
                      <w:sz w:val="28"/>
                    </w:rPr>
                    <w:t>sz</w:t>
                  </w:r>
                  <w:proofErr w:type="spellEnd"/>
                  <w:r>
                    <w:rPr>
                      <w:b/>
                      <w:position w:val="40"/>
                      <w:sz w:val="28"/>
                    </w:rPr>
                    <w:t>.</w:t>
                  </w:r>
                </w:p>
              </w:txbxContent>
            </v:textbox>
          </v:rect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77"/>
        <w:gridCol w:w="1177"/>
        <w:gridCol w:w="764"/>
        <w:gridCol w:w="1134"/>
        <w:gridCol w:w="1180"/>
        <w:gridCol w:w="1149"/>
        <w:gridCol w:w="1215"/>
      </w:tblGrid>
      <w:tr w:rsidR="00D458E2" w:rsidRPr="009D103F" w14:paraId="6B8A438C" w14:textId="77777777" w:rsidTr="009D103F"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9587BF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  <w:p w14:paraId="5F8561E8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</w:tc>
        <w:tc>
          <w:tcPr>
            <w:tcW w:w="23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9F1FA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6794BE7D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</w:tc>
        <w:tc>
          <w:tcPr>
            <w:tcW w:w="2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5CA3DE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</w:tc>
        <w:tc>
          <w:tcPr>
            <w:tcW w:w="23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7490E" w14:textId="77777777" w:rsidR="00D458E2" w:rsidRPr="009D103F" w:rsidRDefault="00D458E2">
            <w:pPr>
              <w:rPr>
                <w:rFonts w:cs="Arial"/>
                <w:b/>
                <w:sz w:val="28"/>
              </w:rPr>
            </w:pPr>
          </w:p>
        </w:tc>
      </w:tr>
      <w:tr w:rsidR="00D458E2" w:rsidRPr="009D103F" w14:paraId="495339D1" w14:textId="77777777" w:rsidTr="009D103F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324E4B2B" w14:textId="77777777" w:rsidR="00D458E2" w:rsidRPr="009D103F" w:rsidRDefault="00D458E2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OCS</w:t>
            </w:r>
            <w:r w:rsidR="00157008" w:rsidRPr="009D103F">
              <w:rPr>
                <w:rFonts w:cs="Arial"/>
                <w:sz w:val="20"/>
              </w:rPr>
              <w:t xml:space="preserve"> ZFP BFD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00A68D76" w14:textId="77777777" w:rsidR="00D458E2" w:rsidRPr="009D103F" w:rsidRDefault="00D458E2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OCS</w:t>
            </w:r>
            <w:r w:rsidR="00157008" w:rsidRPr="009D103F">
              <w:rPr>
                <w:rFonts w:cs="Arial"/>
                <w:sz w:val="20"/>
              </w:rPr>
              <w:t xml:space="preserve"> ZFP BFD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108D9D5F" w14:textId="77777777" w:rsidR="00D458E2" w:rsidRPr="009D103F" w:rsidRDefault="00157008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ÓVÓ-LOBOGÓ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3DAED27" w14:textId="77777777" w:rsidR="00D458E2" w:rsidRPr="009D103F" w:rsidRDefault="00157008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ÓVÓ-LOBOGÓ</w:t>
            </w:r>
          </w:p>
        </w:tc>
        <w:tc>
          <w:tcPr>
            <w:tcW w:w="764" w:type="dxa"/>
            <w:tcBorders>
              <w:left w:val="nil"/>
            </w:tcBorders>
          </w:tcPr>
          <w:p w14:paraId="20C8B385" w14:textId="77777777" w:rsidR="00D458E2" w:rsidRPr="009D103F" w:rsidRDefault="00D458E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4E9BB5F1" w14:textId="77777777" w:rsidR="00D458E2" w:rsidRPr="009D103F" w:rsidRDefault="00D458E2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OCS</w:t>
            </w:r>
            <w:r w:rsidR="00157008" w:rsidRPr="009D103F">
              <w:rPr>
                <w:rFonts w:cs="Arial"/>
                <w:sz w:val="20"/>
              </w:rPr>
              <w:t xml:space="preserve"> ZFP BFD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469FBEB9" w14:textId="77777777" w:rsidR="00D458E2" w:rsidRPr="009D103F" w:rsidRDefault="00D458E2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OCS</w:t>
            </w:r>
            <w:r w:rsidR="00157008" w:rsidRPr="009D103F">
              <w:rPr>
                <w:rFonts w:cs="Arial"/>
                <w:sz w:val="20"/>
              </w:rPr>
              <w:t xml:space="preserve"> ZFP BFD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79648B08" w14:textId="77777777" w:rsidR="00D458E2" w:rsidRPr="009D103F" w:rsidRDefault="00157008" w:rsidP="003C2F68">
            <w:pPr>
              <w:ind w:right="-47"/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ÓVÓ-LOBOGÓ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136AB38" w14:textId="77777777" w:rsidR="00D458E2" w:rsidRPr="009D103F" w:rsidRDefault="00157008">
            <w:pPr>
              <w:jc w:val="center"/>
              <w:rPr>
                <w:rFonts w:cs="Arial"/>
                <w:sz w:val="20"/>
              </w:rPr>
            </w:pPr>
            <w:r w:rsidRPr="009D103F">
              <w:rPr>
                <w:rFonts w:cs="Arial"/>
                <w:sz w:val="20"/>
              </w:rPr>
              <w:t>ÓVÓ-LOBOGÓ</w:t>
            </w:r>
          </w:p>
        </w:tc>
      </w:tr>
      <w:tr w:rsidR="00D458E2" w:rsidRPr="009D103F" w14:paraId="215287BD" w14:textId="77777777">
        <w:tc>
          <w:tcPr>
            <w:tcW w:w="1101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DDE2C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2D6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E5D0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B434E6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405E61AD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D6091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3F4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2A56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C91C6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6E97905C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2E109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1E4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F33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3C97B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6295E79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E2024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BAF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EAB9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2E8B02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65FCA792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8A01F2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89BE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F5E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D8258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712511E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2D6F10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9B0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D3D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CE50BF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5C257130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B5735E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A32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1BD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6B657E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462170CF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F18D78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E70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8E0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A04289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239B63CB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741C1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C6DF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200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22275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6E4B997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4BE6F6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5F22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672F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0122A9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2EE20C9D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5037A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6C3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CC0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416B7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27C4FFBD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93B606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DF2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558D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51C43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0EDE0EEE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0A9C3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676E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E06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9953A5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3E2AB490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75DC71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86FB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20AE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37705A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2B1EDF55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7EF78F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732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7B0F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39DCBE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02D64D4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5E5D3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5C47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C5D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0BBB58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16399EA7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A6A9AD7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9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4AB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7AAF3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0BA1747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FD4FF2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D88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B358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32281C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  <w:tr w:rsidR="00D458E2" w:rsidRPr="009D103F" w14:paraId="5D2CB83F" w14:textId="77777777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B883666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9BB6B3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BCF47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6FAD0B1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14:paraId="3F250C3D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B535642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20CA24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FF78857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6365376" w14:textId="77777777" w:rsidR="00D458E2" w:rsidRPr="009D103F" w:rsidRDefault="00D458E2">
            <w:pPr>
              <w:jc w:val="both"/>
              <w:rPr>
                <w:rFonts w:cs="Arial"/>
                <w:sz w:val="36"/>
              </w:rPr>
            </w:pPr>
          </w:p>
        </w:tc>
      </w:tr>
    </w:tbl>
    <w:p w14:paraId="17A535AF" w14:textId="77777777" w:rsidR="00D458E2" w:rsidRPr="009D103F" w:rsidRDefault="00D458E2">
      <w:pPr>
        <w:jc w:val="both"/>
        <w:rPr>
          <w:rFonts w:cs="Arial"/>
          <w:b/>
          <w:sz w:val="2"/>
          <w:szCs w:val="2"/>
          <w:u w:val="double"/>
        </w:rPr>
      </w:pPr>
    </w:p>
    <w:sectPr w:rsidR="00D458E2" w:rsidRPr="009D103F" w:rsidSect="00820D6D">
      <w:headerReference w:type="default" r:id="rId6"/>
      <w:pgSz w:w="11907" w:h="16273" w:code="9"/>
      <w:pgMar w:top="1134" w:right="1134" w:bottom="1134" w:left="1134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FFAF5" w14:textId="77777777" w:rsidR="009E63A3" w:rsidRDefault="009E63A3" w:rsidP="00820D6D">
      <w:r>
        <w:separator/>
      </w:r>
    </w:p>
  </w:endnote>
  <w:endnote w:type="continuationSeparator" w:id="0">
    <w:p w14:paraId="3631584C" w14:textId="77777777" w:rsidR="009E63A3" w:rsidRDefault="009E63A3" w:rsidP="0082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40DAE" w14:textId="77777777" w:rsidR="009E63A3" w:rsidRDefault="009E63A3" w:rsidP="00820D6D">
      <w:r>
        <w:separator/>
      </w:r>
    </w:p>
  </w:footnote>
  <w:footnote w:type="continuationSeparator" w:id="0">
    <w:p w14:paraId="404656CB" w14:textId="77777777" w:rsidR="009E63A3" w:rsidRDefault="009E63A3" w:rsidP="0082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41FB" w14:textId="77777777" w:rsidR="00820D6D" w:rsidRPr="00820D6D" w:rsidRDefault="00820D6D" w:rsidP="00820D6D">
    <w:pPr>
      <w:pStyle w:val="lfej"/>
      <w:tabs>
        <w:tab w:val="clear" w:pos="4536"/>
        <w:tab w:val="clear" w:pos="9072"/>
        <w:tab w:val="left" w:leader="underscore" w:pos="4820"/>
        <w:tab w:val="left" w:leader="underscore" w:pos="9639"/>
      </w:tabs>
      <w:rPr>
        <w:sz w:val="20"/>
        <w:lang w:val="hu-HU"/>
      </w:rPr>
    </w:pPr>
    <w:r w:rsidRPr="0072545C">
      <w:rPr>
        <w:sz w:val="20"/>
        <w:lang w:val="hu-HU"/>
      </w:rPr>
      <w:t>A verseny neve:</w:t>
    </w:r>
    <w:r w:rsidRPr="0072545C">
      <w:rPr>
        <w:sz w:val="20"/>
        <w:lang w:val="hu-HU"/>
      </w:rPr>
      <w:tab/>
      <w:t>Helye, ideje:</w:t>
    </w:r>
    <w:r w:rsidRPr="0072545C">
      <w:rPr>
        <w:sz w:val="20"/>
        <w:lang w:val="hu-H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F68"/>
    <w:rsid w:val="00157008"/>
    <w:rsid w:val="003C2F68"/>
    <w:rsid w:val="00486E4A"/>
    <w:rsid w:val="005A3C4B"/>
    <w:rsid w:val="00820D6D"/>
    <w:rsid w:val="00890394"/>
    <w:rsid w:val="009D103F"/>
    <w:rsid w:val="009E63A3"/>
    <w:rsid w:val="00D458E2"/>
    <w:rsid w:val="00F3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66EBB989"/>
  <w15:docId w15:val="{398473E6-F8A5-44FC-B0B3-4A381BC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lang w:val="en-GB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spacing w:after="120"/>
      <w:ind w:left="680"/>
      <w:jc w:val="both"/>
    </w:pPr>
  </w:style>
  <w:style w:type="paragraph" w:styleId="Buborkszveg">
    <w:name w:val="Balloon Text"/>
    <w:basedOn w:val="Norml"/>
    <w:semiHidden/>
    <w:rsid w:val="005A3C4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D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20D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0D6D"/>
    <w:rPr>
      <w:rFonts w:ascii="Arial" w:hAnsi="Arial"/>
      <w:sz w:val="22"/>
      <w:lang w:val="en-GB"/>
    </w:rPr>
  </w:style>
  <w:style w:type="paragraph" w:styleId="llb">
    <w:name w:val="footer"/>
    <w:basedOn w:val="Norml"/>
    <w:link w:val="llbChar"/>
    <w:rsid w:val="00820D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20D6D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a9bc803febad2a58efeac8c36e4e29fe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3b6da81ee82f91404589aada8c0aa86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FDBC7-2907-4625-994C-36DAF91A1B72}"/>
</file>

<file path=customXml/itemProps2.xml><?xml version="1.0" encoding="utf-8"?>
<ds:datastoreItem xmlns:ds="http://schemas.openxmlformats.org/officeDocument/2006/customXml" ds:itemID="{EB1C5710-A105-4ABA-83B1-06B2B20AA45E}"/>
</file>

<file path=customXml/itemProps3.xml><?xml version="1.0" encoding="utf-8"?>
<ds:datastoreItem xmlns:ds="http://schemas.openxmlformats.org/officeDocument/2006/customXml" ds:itemID="{BE932821-FD6D-4233-B25B-020A87907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NOTIFICATION  TO  REGATTA  SCORER</vt:lpstr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Korai rajt, óvólobogó</dc:title>
  <dc:creator>MVSZ</dc:creator>
  <cp:keywords/>
  <cp:lastModifiedBy>Máthé Marian</cp:lastModifiedBy>
  <cp:revision>2</cp:revision>
  <cp:lastPrinted>2007-08-27T21:00:00Z</cp:lastPrinted>
  <dcterms:created xsi:type="dcterms:W3CDTF">2021-02-22T15:18:00Z</dcterms:created>
  <dcterms:modified xsi:type="dcterms:W3CDTF">2021-02-22T15:18:00Z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