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E5EC" w14:textId="030A4BB2" w:rsidR="001E4547" w:rsidRDefault="008E5EB4" w:rsidP="008E5EB4">
      <w:pPr>
        <w:pStyle w:val="Szvegtrzs"/>
        <w:jc w:val="center"/>
        <w:rPr>
          <w:sz w:val="22"/>
        </w:rPr>
      </w:pPr>
      <w:r>
        <w:rPr>
          <w:rFonts w:ascii="Times New Roman"/>
          <w:noProof/>
          <w:sz w:val="20"/>
        </w:rPr>
        <w:drawing>
          <wp:inline distT="0" distB="0" distL="0" distR="0" wp14:anchorId="3D069553" wp14:editId="409B6AB2">
            <wp:extent cx="905960" cy="905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960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C07B9" w14:textId="77777777" w:rsidR="001E4547" w:rsidRDefault="008E5EB4" w:rsidP="006D457F">
      <w:pPr>
        <w:pStyle w:val="Cm"/>
        <w:tabs>
          <w:tab w:val="left" w:pos="2735"/>
        </w:tabs>
        <w:spacing w:before="720" w:after="720"/>
      </w:pPr>
      <w:r>
        <w:t>T A G F E L V É T E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I</w:t>
      </w:r>
      <w:r>
        <w:tab/>
        <w:t>K É R E L E</w:t>
      </w:r>
      <w:r>
        <w:rPr>
          <w:spacing w:val="-3"/>
        </w:rPr>
        <w:t xml:space="preserve"> </w:t>
      </w:r>
      <w:r>
        <w:t>M</w:t>
      </w:r>
    </w:p>
    <w:p w14:paraId="3311B809" w14:textId="0F37E80E" w:rsidR="001E4547" w:rsidRDefault="008E5EB4" w:rsidP="006D457F">
      <w:pPr>
        <w:pStyle w:val="Szvegtrzs"/>
        <w:tabs>
          <w:tab w:val="left" w:pos="3570"/>
          <w:tab w:val="left" w:pos="9698"/>
        </w:tabs>
        <w:spacing w:before="360" w:after="120"/>
        <w:ind w:left="108" w:right="105"/>
        <w:jc w:val="both"/>
      </w:pPr>
      <w:r>
        <w:t>Alulírott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41"/>
        </w:rPr>
        <w:t xml:space="preserve"> </w:t>
      </w:r>
      <w:r>
        <w:t>mint</w:t>
      </w:r>
      <w:r>
        <w:rPr>
          <w:spacing w:val="42"/>
        </w:rPr>
        <w:t xml:space="preserve"> </w:t>
      </w:r>
      <w:r>
        <w:t>a(z)</w:t>
      </w:r>
      <w:r>
        <w:rPr>
          <w:u w:val="thick"/>
        </w:rPr>
        <w:tab/>
      </w:r>
      <w:r>
        <w:t xml:space="preserve"> (</w:t>
      </w:r>
      <w:r>
        <w:rPr>
          <w:b/>
        </w:rPr>
        <w:t>sportvállalkozás</w:t>
      </w:r>
      <w:r>
        <w:t>) ügyvezetője nyilatkozom, hogy sportvállalkozásunk a Magyar Vitorlás Szövetség (</w:t>
      </w:r>
      <w:r w:rsidR="003F7A9D">
        <w:t>2040</w:t>
      </w:r>
      <w:r>
        <w:t xml:space="preserve"> Buda</w:t>
      </w:r>
      <w:r w:rsidR="003F7A9D">
        <w:t>örs</w:t>
      </w:r>
      <w:r>
        <w:t xml:space="preserve">, </w:t>
      </w:r>
      <w:r w:rsidR="003F7A9D">
        <w:t>Liget utca</w:t>
      </w:r>
      <w:r>
        <w:t xml:space="preserve"> </w:t>
      </w:r>
      <w:r w:rsidR="003F7A9D">
        <w:t>3/2</w:t>
      </w:r>
      <w:r>
        <w:t>.) (</w:t>
      </w:r>
      <w:r>
        <w:rPr>
          <w:b/>
        </w:rPr>
        <w:t>Szövetség</w:t>
      </w:r>
      <w:r>
        <w:t>) Alapszabályának 8. § 1) pontja alapján, figyelemmel a Sportról szóló 2004. évi I. törvény (</w:t>
      </w:r>
      <w:r>
        <w:rPr>
          <w:b/>
        </w:rPr>
        <w:t>Sport tv.</w:t>
      </w:r>
      <w:r>
        <w:t>) 20. §. (2) bekezdésében foglaltakra, a Szövetség rendes tagja kíván</w:t>
      </w:r>
      <w:r>
        <w:rPr>
          <w:spacing w:val="-4"/>
        </w:rPr>
        <w:t xml:space="preserve"> </w:t>
      </w:r>
      <w:r>
        <w:t>lenni.</w:t>
      </w:r>
    </w:p>
    <w:p w14:paraId="7CE6CCDF" w14:textId="77777777" w:rsidR="001E4547" w:rsidRDefault="008E5EB4" w:rsidP="006D457F">
      <w:pPr>
        <w:pStyle w:val="Szvegtrzs"/>
        <w:spacing w:before="360" w:after="120"/>
        <w:ind w:left="108" w:right="165"/>
        <w:jc w:val="both"/>
      </w:pPr>
      <w:r>
        <w:t>Nyilatkozom, hogy a Polgári Törvénykönyvről szóló 2013. évi V. törvényben (</w:t>
      </w:r>
      <w:r>
        <w:rPr>
          <w:b/>
        </w:rPr>
        <w:t>Ptk.</w:t>
      </w:r>
      <w:r>
        <w:t>) foglaltak szerint, a hivatkozott jogszabályokkal összeegyeztethető – az Alapszabályában meghatározott – célra létrehozott, Magyarországon nyilvántartásba vett – jogi személyiséggel rendelkező, és a vitorlázás sportágban tevékenykedő – szervezet.</w:t>
      </w:r>
    </w:p>
    <w:p w14:paraId="08138140" w14:textId="77777777" w:rsidR="001E4547" w:rsidRDefault="008E5EB4" w:rsidP="006D457F">
      <w:pPr>
        <w:pStyle w:val="Szvegtrzs"/>
        <w:spacing w:before="360" w:after="120"/>
        <w:ind w:left="108" w:right="1248"/>
        <w:jc w:val="both"/>
      </w:pPr>
      <w:r>
        <w:t>Továbbá nyilatkozom, hogy a sportvállalkozás a Szövetség mindenkor hatályos Alapszabályának rendelkezéseit magára nézve kötelezőnek fogadja el.</w:t>
      </w:r>
    </w:p>
    <w:p w14:paraId="466C21E1" w14:textId="584F6BCF" w:rsidR="006D457F" w:rsidRPr="006D457F" w:rsidRDefault="008E5EB4" w:rsidP="006D457F">
      <w:pPr>
        <w:pStyle w:val="Szvegtrzs"/>
        <w:tabs>
          <w:tab w:val="left" w:pos="8904"/>
        </w:tabs>
        <w:spacing w:before="360" w:after="120"/>
        <w:ind w:left="108"/>
        <w:jc w:val="both"/>
        <w:rPr>
          <w:rFonts w:ascii="Times New Roman" w:hAnsi="Times New Roman"/>
        </w:rPr>
      </w:pPr>
      <w:r>
        <w:t>A fent leírtakra tekintettel kérem</w:t>
      </w:r>
      <w:r>
        <w:rPr>
          <w:spacing w:val="-12"/>
        </w:rPr>
        <w:t xml:space="preserve"> </w:t>
      </w:r>
      <w:r>
        <w:t>a(z)</w:t>
      </w:r>
      <w:r>
        <w:rPr>
          <w:rFonts w:ascii="Times New Roman" w:hAnsi="Times New Roman"/>
          <w:u w:val="thick"/>
        </w:rPr>
        <w:tab/>
      </w:r>
      <w:r>
        <w:t>tagként történő nyilvántartásba vételét</w:t>
      </w:r>
      <w:r w:rsidR="006D457F">
        <w:t>.</w:t>
      </w:r>
    </w:p>
    <w:p w14:paraId="1E2CEBDC" w14:textId="5BEDA1FC" w:rsidR="001E4547" w:rsidRDefault="008E5EB4" w:rsidP="003F7A9D">
      <w:pPr>
        <w:pStyle w:val="Szvegtrzs"/>
        <w:tabs>
          <w:tab w:val="left" w:pos="2555"/>
          <w:tab w:val="left" w:pos="4284"/>
        </w:tabs>
        <w:spacing w:before="960" w:line="720" w:lineRule="auto"/>
        <w:ind w:right="5519"/>
        <w:jc w:val="both"/>
      </w:pPr>
      <w:r>
        <w:t>kelt.: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81B0B" w14:textId="77777777" w:rsidR="001E4547" w:rsidRDefault="008E5EB4" w:rsidP="0026257C">
      <w:pPr>
        <w:pStyle w:val="Szvegtrzs"/>
        <w:spacing w:before="800"/>
        <w:ind w:right="55"/>
        <w:jc w:val="center"/>
      </w:pPr>
      <w:r>
        <w:t>p.h.</w:t>
      </w:r>
    </w:p>
    <w:p w14:paraId="1ADBA031" w14:textId="77777777" w:rsidR="001E4547" w:rsidRDefault="008E5EB4" w:rsidP="0026257C">
      <w:pPr>
        <w:pStyle w:val="Szvegtrzs"/>
        <w:spacing w:before="1400" w:line="250" w:lineRule="exact"/>
        <w:ind w:left="6524"/>
      </w:pPr>
      <w:r>
        <w:t>sportegyesület elnöke</w:t>
      </w:r>
    </w:p>
    <w:p w14:paraId="78725BF2" w14:textId="37DA5673" w:rsidR="001E4547" w:rsidRDefault="008E5EB4" w:rsidP="0026257C">
      <w:pPr>
        <w:pStyle w:val="Szvegtrzs"/>
        <w:spacing w:before="1320"/>
        <w:ind w:left="110"/>
      </w:pPr>
      <w:r>
        <w:t>Szakosztályvezető neve:</w:t>
      </w:r>
      <w:r w:rsidR="0026257C">
        <w:t xml:space="preserve"> </w:t>
      </w:r>
      <w:r>
        <w:t>……………………………………..</w:t>
      </w:r>
    </w:p>
    <w:p w14:paraId="3074B2BB" w14:textId="77777777" w:rsidR="001E4547" w:rsidRDefault="008E5EB4" w:rsidP="0026257C">
      <w:pPr>
        <w:pStyle w:val="Szvegtrzs"/>
        <w:tabs>
          <w:tab w:val="left" w:leader="dot" w:pos="6924"/>
        </w:tabs>
        <w:spacing w:before="120"/>
        <w:ind w:left="110"/>
      </w:pPr>
      <w:r>
        <w:t>Szakosztály</w:t>
      </w:r>
      <w:r>
        <w:rPr>
          <w:spacing w:val="-7"/>
        </w:rPr>
        <w:t xml:space="preserve"> </w:t>
      </w:r>
      <w:r>
        <w:t>jelenlegi</w:t>
      </w:r>
      <w:r>
        <w:rPr>
          <w:spacing w:val="-4"/>
        </w:rPr>
        <w:t xml:space="preserve"> </w:t>
      </w:r>
      <w:r>
        <w:t>létszáma</w:t>
      </w:r>
      <w:r>
        <w:tab/>
        <w:t>fő</w:t>
      </w:r>
    </w:p>
    <w:sectPr w:rsidR="001E4547">
      <w:footerReference w:type="default" r:id="rId10"/>
      <w:type w:val="continuous"/>
      <w:pgSz w:w="11910" w:h="16840"/>
      <w:pgMar w:top="620" w:right="10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A6C7" w14:textId="77777777" w:rsidR="00A7306B" w:rsidRDefault="00A7306B" w:rsidP="00B91B61">
      <w:r>
        <w:separator/>
      </w:r>
    </w:p>
  </w:endnote>
  <w:endnote w:type="continuationSeparator" w:id="0">
    <w:p w14:paraId="5AB060C0" w14:textId="77777777" w:rsidR="00A7306B" w:rsidRDefault="00A7306B" w:rsidP="00B9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BBAF" w14:textId="66BA0EDD" w:rsidR="00F72407" w:rsidRPr="0026257C" w:rsidRDefault="00F72407" w:rsidP="0026257C">
    <w:pPr>
      <w:spacing w:before="95"/>
      <w:ind w:left="490"/>
      <w:rPr>
        <w:sz w:val="18"/>
      </w:rPr>
    </w:pPr>
    <w:r>
      <w:rPr>
        <w:sz w:val="18"/>
      </w:rPr>
      <w:t>Levelezési cím: 2040 Budaörs, Liget u.</w:t>
    </w:r>
    <w:r w:rsidR="001860B2">
      <w:rPr>
        <w:sz w:val="18"/>
      </w:rPr>
      <w:t xml:space="preserve"> 3/2</w:t>
    </w:r>
    <w:r>
      <w:rPr>
        <w:sz w:val="18"/>
      </w:rPr>
      <w:t>.</w:t>
    </w:r>
    <w:r w:rsidR="00E80CBC">
      <w:rPr>
        <w:sz w:val="18"/>
      </w:rPr>
      <w:t>,</w:t>
    </w:r>
    <w:r>
      <w:rPr>
        <w:rFonts w:ascii="Times New Roman" w:hAnsi="Times New Roman"/>
        <w:w w:val="95"/>
        <w:sz w:val="18"/>
      </w:rPr>
      <w:t xml:space="preserve"> </w:t>
    </w:r>
    <w:r w:rsidR="00E80CBC">
      <w:rPr>
        <w:sz w:val="18"/>
      </w:rPr>
      <w:t>t</w:t>
    </w:r>
    <w:r>
      <w:rPr>
        <w:sz w:val="18"/>
      </w:rPr>
      <w:t xml:space="preserve">elefon: </w:t>
    </w:r>
    <w:r w:rsidR="00E80CBC" w:rsidRPr="00E80CBC">
      <w:rPr>
        <w:sz w:val="18"/>
      </w:rPr>
      <w:t>+36-30/755-9083</w:t>
    </w:r>
    <w:r w:rsidR="00E80CBC">
      <w:rPr>
        <w:sz w:val="18"/>
      </w:rPr>
      <w:t>,</w:t>
    </w:r>
    <w:r>
      <w:rPr>
        <w:sz w:val="18"/>
      </w:rPr>
      <w:t xml:space="preserve"> </w:t>
    </w:r>
    <w:r>
      <w:rPr>
        <w:rFonts w:ascii="Wingdings" w:hAnsi="Wingdings"/>
        <w:w w:val="95"/>
        <w:sz w:val="18"/>
      </w:rPr>
      <w:t></w:t>
    </w:r>
    <w:r>
      <w:rPr>
        <w:rFonts w:ascii="Times New Roman" w:hAnsi="Times New Roman"/>
        <w:w w:val="95"/>
        <w:sz w:val="18"/>
      </w:rPr>
      <w:t xml:space="preserve"> </w:t>
    </w:r>
    <w:r w:rsidR="00E80CBC">
      <w:rPr>
        <w:sz w:val="18"/>
      </w:rPr>
      <w:t>e</w:t>
    </w:r>
    <w:r>
      <w:rPr>
        <w:sz w:val="18"/>
      </w:rPr>
      <w:t xml:space="preserve">-mail: </w:t>
    </w:r>
    <w:hyperlink r:id="rId1">
      <w:r>
        <w:rPr>
          <w:sz w:val="18"/>
        </w:rPr>
        <w:t>hunsail@hunsail.hu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0BA1" w14:textId="77777777" w:rsidR="00A7306B" w:rsidRDefault="00A7306B" w:rsidP="00B91B61">
      <w:r>
        <w:separator/>
      </w:r>
    </w:p>
  </w:footnote>
  <w:footnote w:type="continuationSeparator" w:id="0">
    <w:p w14:paraId="20DAE99B" w14:textId="77777777" w:rsidR="00A7306B" w:rsidRDefault="00A7306B" w:rsidP="00B9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47"/>
    <w:rsid w:val="0000488F"/>
    <w:rsid w:val="001860B2"/>
    <w:rsid w:val="001E4547"/>
    <w:rsid w:val="0026257C"/>
    <w:rsid w:val="002F3340"/>
    <w:rsid w:val="003F7A9D"/>
    <w:rsid w:val="006053EC"/>
    <w:rsid w:val="00665294"/>
    <w:rsid w:val="006D457F"/>
    <w:rsid w:val="007E0CDA"/>
    <w:rsid w:val="008B0F99"/>
    <w:rsid w:val="008E5EB4"/>
    <w:rsid w:val="00A7306B"/>
    <w:rsid w:val="00B91B61"/>
    <w:rsid w:val="00E80CBC"/>
    <w:rsid w:val="00F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91BBF"/>
  <w15:docId w15:val="{96D401D4-C948-486D-B249-1EEC2E96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right="61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91B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1B61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B91B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1B61"/>
    <w:rPr>
      <w:rFonts w:ascii="Arial" w:eastAsia="Arial" w:hAnsi="Arial" w:cs="Arial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nsail@hunsai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7" ma:contentTypeDescription="Új dokumentum létrehozása." ma:contentTypeScope="" ma:versionID="00f8e211f54b9bdd107ccf43fd382468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a5b82d1250b9db1f7c5aa0a3aa4ec923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C2B0A-BFA0-4B45-B77F-61EFC69C8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D7F38-282D-4B6B-BEE3-D58A4C1794AF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3.xml><?xml version="1.0" encoding="utf-8"?>
<ds:datastoreItem xmlns:ds="http://schemas.openxmlformats.org/officeDocument/2006/customXml" ds:itemID="{B5CC3302-6514-402E-8942-1C0266F1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Góbi János dr.</dc:creator>
  <cp:lastModifiedBy>Fluck Réka</cp:lastModifiedBy>
  <cp:revision>6</cp:revision>
  <dcterms:created xsi:type="dcterms:W3CDTF">2024-01-05T05:56:00Z</dcterms:created>
  <dcterms:modified xsi:type="dcterms:W3CDTF">2024-01-05T06:00:00Z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  <property fmtid="{D5CDD505-2E9C-101B-9397-08002B2CF9AE}" pid="5" name="ContentTypeId">
    <vt:lpwstr>0x0101003376FF178FC76A4AB7BC46E5A6E35616</vt:lpwstr>
  </property>
  <property fmtid="{D5CDD505-2E9C-101B-9397-08002B2CF9AE}" pid="6" name="MediaServiceImageTags">
    <vt:lpwstr/>
  </property>
</Properties>
</file>