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F5" w:rsidRPr="00D62790" w:rsidRDefault="00D62790" w:rsidP="00935159">
      <w:pPr>
        <w:jc w:val="center"/>
        <w:rPr>
          <w:b/>
          <w:sz w:val="40"/>
          <w:szCs w:val="40"/>
        </w:rPr>
      </w:pPr>
      <w:r w:rsidRPr="00D62790">
        <w:rPr>
          <w:b/>
          <w:sz w:val="40"/>
          <w:szCs w:val="40"/>
        </w:rPr>
        <w:t>Jegyzőkönyv</w:t>
      </w:r>
    </w:p>
    <w:p w:rsidR="007628FD" w:rsidRDefault="007628FD" w:rsidP="00A73DC8"/>
    <w:p w:rsidR="00A73DC8" w:rsidRDefault="007628FD" w:rsidP="00A73DC8">
      <w:pPr>
        <w:jc w:val="center"/>
      </w:pPr>
      <w:r>
        <w:t>2025</w:t>
      </w:r>
      <w:r w:rsidR="00D62790">
        <w:t xml:space="preserve">. </w:t>
      </w:r>
      <w:r w:rsidR="00A73DC8">
        <w:t xml:space="preserve">április 29-én </w:t>
      </w:r>
      <w:r w:rsidR="00BA5247">
        <w:t xml:space="preserve"> 1</w:t>
      </w:r>
      <w:r w:rsidR="00A73DC8">
        <w:t>8</w:t>
      </w:r>
      <w:r w:rsidR="00BA5247">
        <w:t xml:space="preserve"> órára </w:t>
      </w:r>
      <w:r w:rsidR="00D01AF1">
        <w:t xml:space="preserve">meghirdetett, </w:t>
      </w:r>
      <w:r w:rsidR="00A73DC8">
        <w:t>25-ős Flotta Gyűlésről</w:t>
      </w:r>
      <w:r w:rsidR="00D01AF1">
        <w:t>.</w:t>
      </w:r>
    </w:p>
    <w:p w:rsidR="00417C73" w:rsidRDefault="006A151F" w:rsidP="00417C73">
      <w:pPr>
        <w:jc w:val="center"/>
      </w:pPr>
      <w:r>
        <w:t xml:space="preserve">Az ülés helyszíne: </w:t>
      </w:r>
      <w:r w:rsidR="00A73DC8">
        <w:t xml:space="preserve">Budapest, Markó u. 1. </w:t>
      </w:r>
      <w:proofErr w:type="spellStart"/>
      <w:r w:rsidR="00A73DC8">
        <w:t>I.em</w:t>
      </w:r>
      <w:proofErr w:type="spellEnd"/>
      <w:r w:rsidR="00A73DC8">
        <w:t>.</w:t>
      </w:r>
    </w:p>
    <w:p w:rsidR="006A151F" w:rsidRDefault="006A151F" w:rsidP="00417C73">
      <w:pPr>
        <w:jc w:val="center"/>
      </w:pPr>
    </w:p>
    <w:p w:rsidR="007628FD" w:rsidRDefault="009E46CA" w:rsidP="00D62790">
      <w:r>
        <w:t xml:space="preserve">Székely Miklós Flottakapitány </w:t>
      </w:r>
      <w:r w:rsidR="002F2BC8">
        <w:t>által e-maile</w:t>
      </w:r>
      <w:r w:rsidR="00D01AF1">
        <w:t>n kiadott és szétküldött</w:t>
      </w:r>
      <w:r>
        <w:t xml:space="preserve"> meghívóban meghirdetett </w:t>
      </w:r>
      <w:r w:rsidR="00CA0F7A">
        <w:t xml:space="preserve">alábbi </w:t>
      </w:r>
      <w:r w:rsidR="00D01AF1">
        <w:t xml:space="preserve">napirendi </w:t>
      </w:r>
      <w:proofErr w:type="gramStart"/>
      <w:r w:rsidR="00D01AF1">
        <w:t>pontok</w:t>
      </w:r>
      <w:r w:rsidR="00D40A9C">
        <w:t>r</w:t>
      </w:r>
      <w:r w:rsidR="007628FD">
        <w:t xml:space="preserve">ól </w:t>
      </w:r>
      <w:r w:rsidR="00D01AF1">
        <w:t xml:space="preserve"> </w:t>
      </w:r>
      <w:r w:rsidR="007628FD">
        <w:t>kellett</w:t>
      </w:r>
      <w:proofErr w:type="gramEnd"/>
      <w:r w:rsidR="007628FD">
        <w:t xml:space="preserve"> tárgyalni.</w:t>
      </w:r>
    </w:p>
    <w:p w:rsidR="00D62790" w:rsidRDefault="00D62790" w:rsidP="00D62790">
      <w:r>
        <w:t xml:space="preserve"> Megállapította, hogy a</w:t>
      </w:r>
      <w:r w:rsidR="007628FD">
        <w:t xml:space="preserve"> </w:t>
      </w:r>
      <w:r w:rsidR="009E46CA">
        <w:t xml:space="preserve">személyesen a jelenléti ív </w:t>
      </w:r>
      <w:r w:rsidR="002F2BC8">
        <w:t xml:space="preserve">alapján 6 fő van jelen, további </w:t>
      </w:r>
      <w:r w:rsidR="009E46CA">
        <w:t>7 fő o</w:t>
      </w:r>
      <w:r w:rsidR="00CA0F7A">
        <w:t>n</w:t>
      </w:r>
      <w:r w:rsidR="009E46CA">
        <w:t xml:space="preserve">line </w:t>
      </w:r>
      <w:r w:rsidR="00CA0F7A">
        <w:t>kapcsolódott</w:t>
      </w:r>
      <w:r w:rsidR="009E46CA">
        <w:t xml:space="preserve"> a Gyűléshez.</w:t>
      </w:r>
      <w:r w:rsidR="00257C30">
        <w:t xml:space="preserve"> </w:t>
      </w:r>
    </w:p>
    <w:p w:rsidR="009E5584" w:rsidRDefault="00F14477" w:rsidP="00D62790">
      <w:r>
        <w:t>Napirendi pontok:</w:t>
      </w:r>
    </w:p>
    <w:p w:rsidR="003110E6" w:rsidRDefault="00934A11" w:rsidP="00934A11">
      <w:pPr>
        <w:pStyle w:val="Listaszerbekezds"/>
        <w:numPr>
          <w:ilvl w:val="0"/>
          <w:numId w:val="1"/>
        </w:numPr>
      </w:pPr>
      <w:r w:rsidRPr="00CF1592">
        <w:t>napirendi pont</w:t>
      </w:r>
      <w:r w:rsidR="002903B3" w:rsidRPr="00DC06FF">
        <w:rPr>
          <w:b/>
        </w:rPr>
        <w:t>:</w:t>
      </w:r>
      <w:r w:rsidR="002903B3">
        <w:t xml:space="preserve"> </w:t>
      </w:r>
      <w:r w:rsidR="006A151F">
        <w:t>Az ülés levezető</w:t>
      </w:r>
      <w:r w:rsidR="00814E3E">
        <w:t xml:space="preserve"> elnö</w:t>
      </w:r>
      <w:r w:rsidR="002F2BC8">
        <w:t xml:space="preserve">ke: </w:t>
      </w:r>
      <w:r w:rsidR="006A151F">
        <w:t>Sz</w:t>
      </w:r>
      <w:r w:rsidR="009E46CA">
        <w:t xml:space="preserve">ékely </w:t>
      </w:r>
      <w:proofErr w:type="gramStart"/>
      <w:r w:rsidR="00CA0F7A">
        <w:t>Mikós</w:t>
      </w:r>
      <w:r w:rsidR="009E46CA">
        <w:t xml:space="preserve"> ,</w:t>
      </w:r>
      <w:proofErr w:type="gramEnd"/>
      <w:r w:rsidR="009E46CA">
        <w:t xml:space="preserve"> j</w:t>
      </w:r>
      <w:r w:rsidR="00DC06FF">
        <w:t xml:space="preserve">egyzőkönyv vezetőjének és a </w:t>
      </w:r>
      <w:r w:rsidR="00AD5BE5">
        <w:t>hitelesítők megválasztása</w:t>
      </w:r>
      <w:r w:rsidR="00DC06FF">
        <w:t xml:space="preserve">. </w:t>
      </w:r>
      <w:r w:rsidR="00F14477">
        <w:t>A</w:t>
      </w:r>
      <w:r w:rsidR="003B3DE2">
        <w:t xml:space="preserve"> </w:t>
      </w:r>
      <w:r w:rsidR="00DF4A85">
        <w:t>jegyzőkönyvvezető</w:t>
      </w:r>
      <w:r w:rsidR="00AD5BE5">
        <w:t xml:space="preserve">:  </w:t>
      </w:r>
      <w:r w:rsidR="006A151F">
        <w:t xml:space="preserve">Halász Zsuzsanna, </w:t>
      </w:r>
      <w:r w:rsidR="00AD5BE5">
        <w:t>, jegyzőkönyv</w:t>
      </w:r>
      <w:r w:rsidR="003B3DE2">
        <w:t xml:space="preserve"> </w:t>
      </w:r>
      <w:r>
        <w:t xml:space="preserve">hitelesítők:  </w:t>
      </w:r>
      <w:r w:rsidR="009E46CA">
        <w:t xml:space="preserve">Cserkúti Hanna és Ninausz </w:t>
      </w:r>
      <w:r w:rsidR="00CA0F7A">
        <w:t>György</w:t>
      </w:r>
      <w:r w:rsidR="009E46CA">
        <w:t xml:space="preserve">. </w:t>
      </w:r>
      <w:r w:rsidR="003110E6">
        <w:t xml:space="preserve">Megválasztottak a </w:t>
      </w:r>
      <w:r w:rsidR="00DC06FF">
        <w:t>jelölést</w:t>
      </w:r>
      <w:r w:rsidR="003110E6">
        <w:t xml:space="preserve"> elfogadták</w:t>
      </w:r>
      <w:r w:rsidR="006A151F">
        <w:t>.</w:t>
      </w:r>
    </w:p>
    <w:p w:rsidR="006A151F" w:rsidRDefault="003110E6" w:rsidP="00934A11">
      <w:pPr>
        <w:pStyle w:val="Listaszerbekezds"/>
        <w:numPr>
          <w:ilvl w:val="0"/>
          <w:numId w:val="1"/>
        </w:numPr>
      </w:pPr>
      <w:r w:rsidRPr="00CF1592">
        <w:t>napirendi pont</w:t>
      </w:r>
      <w:r>
        <w:t>:</w:t>
      </w:r>
      <w:r w:rsidR="009E46CA">
        <w:t xml:space="preserve"> </w:t>
      </w:r>
      <w:r w:rsidR="00CA0F7A">
        <w:t>Túraszervezés</w:t>
      </w:r>
      <w:r w:rsidR="00086B4C">
        <w:t>: a Mancsaft</w:t>
      </w:r>
      <w:r w:rsidR="009E46CA">
        <w:t xml:space="preserve"> képzőn pontosításra kerül</w:t>
      </w:r>
      <w:r w:rsidR="00F14477">
        <w:t xml:space="preserve"> </w:t>
      </w:r>
    </w:p>
    <w:p w:rsidR="00086B4C" w:rsidRDefault="00257C30" w:rsidP="00086B4C">
      <w:pPr>
        <w:pStyle w:val="Listaszerbekezds"/>
        <w:numPr>
          <w:ilvl w:val="0"/>
          <w:numId w:val="1"/>
        </w:numPr>
      </w:pPr>
      <w:r w:rsidRPr="00CF1592">
        <w:t>napirendi pont</w:t>
      </w:r>
      <w:r w:rsidRPr="00086B4C">
        <w:t xml:space="preserve">: </w:t>
      </w:r>
      <w:r w:rsidR="00086B4C">
        <w:t xml:space="preserve">Mancsaftképző, ami 2025. 05.23-25 között Széplakon kerül megrendezésre, várják a </w:t>
      </w:r>
      <w:r w:rsidR="00CA0F7A">
        <w:t>jelentkezőket</w:t>
      </w:r>
      <w:r w:rsidR="00086B4C">
        <w:t>.</w:t>
      </w:r>
    </w:p>
    <w:p w:rsidR="00ED01DC" w:rsidRDefault="00CA0F7A" w:rsidP="00086B4C">
      <w:pPr>
        <w:pStyle w:val="Listaszerbekezds"/>
        <w:numPr>
          <w:ilvl w:val="0"/>
          <w:numId w:val="1"/>
        </w:numPr>
      </w:pPr>
      <w:r w:rsidRPr="00CF1592">
        <w:t>Ranglista</w:t>
      </w:r>
      <w:r w:rsidR="00086B4C" w:rsidRPr="00CF1592">
        <w:t xml:space="preserve"> versenyek felsorolás</w:t>
      </w:r>
      <w:r w:rsidR="00086B4C" w:rsidRPr="00086B4C">
        <w:t>:</w:t>
      </w:r>
      <w:r w:rsidR="00086B4C">
        <w:t xml:space="preserve"> MET kupa, Pünkösdi reg</w:t>
      </w:r>
      <w:r w:rsidR="002F2BC8">
        <w:t xml:space="preserve">atta, Kereked Klasszikus kupa, </w:t>
      </w:r>
      <w:r w:rsidR="00086B4C">
        <w:t>Fehér</w:t>
      </w:r>
      <w:r w:rsidR="00ED01DC">
        <w:t>szalag, MVSZ Nagyhajós OB, Félszigetkerülő Unitef kupa.</w:t>
      </w:r>
    </w:p>
    <w:p w:rsidR="00ED01DC" w:rsidRPr="00CF1592" w:rsidRDefault="00ED01DC" w:rsidP="00ED01DC">
      <w:pPr>
        <w:pStyle w:val="Listaszerbekezds"/>
        <w:numPr>
          <w:ilvl w:val="0"/>
          <w:numId w:val="1"/>
        </w:numPr>
      </w:pPr>
      <w:r w:rsidRPr="00CF1592">
        <w:t xml:space="preserve">Online sok </w:t>
      </w:r>
      <w:r w:rsidR="00CA0F7A" w:rsidRPr="00CF1592">
        <w:t>hozzászólás</w:t>
      </w:r>
      <w:r w:rsidR="002F2BC8">
        <w:t xml:space="preserve"> volt</w:t>
      </w:r>
      <w:r w:rsidRPr="00CF1592">
        <w:t>, úgy az alapszabályhoz, mint az osztály megosztottságáról, de ez a vita évek óta tart és tartani fog.</w:t>
      </w:r>
    </w:p>
    <w:p w:rsidR="00ED01DC" w:rsidRDefault="002F2BC8" w:rsidP="00086B4C">
      <w:pPr>
        <w:pStyle w:val="Listaszerbekezds"/>
        <w:numPr>
          <w:ilvl w:val="0"/>
          <w:numId w:val="1"/>
        </w:numPr>
      </w:pPr>
      <w:r>
        <w:t>Befogadott hajók:</w:t>
      </w:r>
      <w:r w:rsidR="00ED01DC">
        <w:t xml:space="preserve"> (Csavargó ás Álom). Döntés szerint Csavargó befogadva, Álom nem befogadva, mert az </w:t>
      </w:r>
      <w:r w:rsidR="00CA0F7A">
        <w:t>előző</w:t>
      </w:r>
      <w:r w:rsidR="00ED01DC">
        <w:t xml:space="preserve"> évi kért követelményt nem teljesítette.</w:t>
      </w:r>
    </w:p>
    <w:p w:rsidR="00ED01DC" w:rsidRDefault="00ED01DC" w:rsidP="00086B4C">
      <w:pPr>
        <w:pStyle w:val="Listaszerbekezds"/>
        <w:numPr>
          <w:ilvl w:val="0"/>
          <w:numId w:val="1"/>
        </w:numPr>
      </w:pPr>
      <w:r>
        <w:t xml:space="preserve">A sok e-meilos levelezés az Axios swert témában  sok tagunknak kiütötte a </w:t>
      </w:r>
      <w:r w:rsidR="00CA0F7A">
        <w:t>biztosítékot</w:t>
      </w:r>
      <w:r>
        <w:t xml:space="preserve">. A </w:t>
      </w:r>
      <w:r w:rsidR="00CA0F7A">
        <w:t>döntés</w:t>
      </w:r>
      <w:r>
        <w:t xml:space="preserve"> az, hogy bárki a flottában </w:t>
      </w:r>
      <w:r w:rsidR="00CA0F7A">
        <w:t>felújítani</w:t>
      </w:r>
      <w:r w:rsidR="00E767C4">
        <w:t xml:space="preserve"> változtatni szeretne a hajóján  köteles bejelenteni, </w:t>
      </w:r>
      <w:r w:rsidR="00CA0F7A">
        <w:t>mielőtt</w:t>
      </w:r>
      <w:r w:rsidR="00E767C4">
        <w:t xml:space="preserve"> elkezdi, amennyiben eltér a szabályoktól. </w:t>
      </w:r>
      <w:r>
        <w:t xml:space="preserve"> </w:t>
      </w:r>
    </w:p>
    <w:p w:rsidR="00ED01DC" w:rsidRDefault="00CA0F7A" w:rsidP="00086B4C">
      <w:pPr>
        <w:pStyle w:val="Listaszerbekezds"/>
        <w:numPr>
          <w:ilvl w:val="0"/>
          <w:numId w:val="1"/>
        </w:numPr>
      </w:pPr>
      <w:r>
        <w:t>Döntés</w:t>
      </w:r>
      <w:r w:rsidR="00E767C4">
        <w:t xml:space="preserve"> született, hogy  2025-ben Perjés István kerüljön fel a SEKLI  emlékműre. Határidő : 2025 Unitef kupa</w:t>
      </w:r>
    </w:p>
    <w:p w:rsidR="00ED01DC" w:rsidRDefault="00E767C4" w:rsidP="00086B4C">
      <w:pPr>
        <w:pStyle w:val="Listaszerbekezds"/>
        <w:numPr>
          <w:ilvl w:val="0"/>
          <w:numId w:val="1"/>
        </w:numPr>
      </w:pPr>
      <w:r>
        <w:t xml:space="preserve">A hajók felmérése kötelező. Időpontok előzetes bejelentés szerint:  Széplak 2025.05.23-25, MET kupa 2025.05.30, Klasszikus kupa </w:t>
      </w:r>
      <w:r w:rsidR="00CA0F7A">
        <w:t xml:space="preserve"> 2025. 06. 27.</w:t>
      </w:r>
    </w:p>
    <w:p w:rsidR="00E767C4" w:rsidRDefault="00E767C4" w:rsidP="00E767C4"/>
    <w:p w:rsidR="002903B3" w:rsidRDefault="002903B3" w:rsidP="00CA0F7A">
      <w:pPr>
        <w:ind w:left="2124" w:firstLine="708"/>
      </w:pPr>
      <w:r>
        <w:t>Halász Zsuzsanna jegyzőkönyvvezet</w:t>
      </w:r>
      <w:r w:rsidR="00CA0F7A">
        <w:t>ő</w:t>
      </w:r>
      <w:r>
        <w:tab/>
      </w:r>
      <w:r w:rsidR="00814E3E">
        <w:tab/>
      </w:r>
      <w:r w:rsidR="00814E3E">
        <w:tab/>
      </w:r>
    </w:p>
    <w:p w:rsidR="00934A11" w:rsidRDefault="002903B3" w:rsidP="00934A11">
      <w:r>
        <w:t>Jegyzőkönyv hitelesítők:</w:t>
      </w:r>
    </w:p>
    <w:p w:rsidR="003B3DE2" w:rsidRDefault="003B3DE2" w:rsidP="00934A11"/>
    <w:p w:rsidR="002903B3" w:rsidRDefault="002903B3" w:rsidP="00934A11">
      <w:r>
        <w:t>………………………………………………………………</w:t>
      </w:r>
      <w:r>
        <w:tab/>
      </w:r>
      <w:r>
        <w:tab/>
        <w:t>………………………………………………………</w:t>
      </w:r>
    </w:p>
    <w:p w:rsidR="002903B3" w:rsidRDefault="00CA0F7A" w:rsidP="00934A11">
      <w:bookmarkStart w:id="0" w:name="_GoBack"/>
      <w:bookmarkEnd w:id="0"/>
      <w:r>
        <w:t>Ninausz György</w:t>
      </w:r>
      <w:r w:rsidR="00D7778D">
        <w:t xml:space="preserve"> hitelesítő</w:t>
      </w:r>
      <w:r w:rsidR="006A4564">
        <w:tab/>
      </w:r>
      <w:r w:rsidR="006A4564">
        <w:tab/>
      </w:r>
      <w:r w:rsidR="00935159">
        <w:tab/>
      </w:r>
      <w:r w:rsidR="00935159">
        <w:tab/>
      </w:r>
      <w:r>
        <w:t xml:space="preserve">Cserkúti  Hanna </w:t>
      </w:r>
      <w:r w:rsidR="00D7778D">
        <w:t xml:space="preserve"> hitelesítő</w:t>
      </w:r>
      <w:r w:rsidR="00935159">
        <w:tab/>
      </w:r>
    </w:p>
    <w:sectPr w:rsidR="002903B3" w:rsidSect="0096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478"/>
    <w:multiLevelType w:val="hybridMultilevel"/>
    <w:tmpl w:val="01A20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790"/>
    <w:rsid w:val="00010332"/>
    <w:rsid w:val="0002166F"/>
    <w:rsid w:val="00055CCB"/>
    <w:rsid w:val="00057DAE"/>
    <w:rsid w:val="00086B4C"/>
    <w:rsid w:val="001D7E2F"/>
    <w:rsid w:val="001F0C72"/>
    <w:rsid w:val="00257C30"/>
    <w:rsid w:val="002903B3"/>
    <w:rsid w:val="002F2BC8"/>
    <w:rsid w:val="003110E6"/>
    <w:rsid w:val="00373529"/>
    <w:rsid w:val="003B3DE2"/>
    <w:rsid w:val="003E20F5"/>
    <w:rsid w:val="00417C73"/>
    <w:rsid w:val="00587F20"/>
    <w:rsid w:val="005D645A"/>
    <w:rsid w:val="00636D9A"/>
    <w:rsid w:val="006A151F"/>
    <w:rsid w:val="006A4564"/>
    <w:rsid w:val="007628FD"/>
    <w:rsid w:val="00814E3E"/>
    <w:rsid w:val="008E5C08"/>
    <w:rsid w:val="00934A11"/>
    <w:rsid w:val="00935159"/>
    <w:rsid w:val="00966CA3"/>
    <w:rsid w:val="00977699"/>
    <w:rsid w:val="009A2AAE"/>
    <w:rsid w:val="009E46CA"/>
    <w:rsid w:val="009E5584"/>
    <w:rsid w:val="00A73DC8"/>
    <w:rsid w:val="00AD5BE5"/>
    <w:rsid w:val="00BA5247"/>
    <w:rsid w:val="00CA0F7A"/>
    <w:rsid w:val="00CC1837"/>
    <w:rsid w:val="00CF1592"/>
    <w:rsid w:val="00D01AF1"/>
    <w:rsid w:val="00D40A9C"/>
    <w:rsid w:val="00D62790"/>
    <w:rsid w:val="00D7778D"/>
    <w:rsid w:val="00DC06FF"/>
    <w:rsid w:val="00DC1735"/>
    <w:rsid w:val="00DF4A85"/>
    <w:rsid w:val="00E56FA5"/>
    <w:rsid w:val="00E767C4"/>
    <w:rsid w:val="00E9252E"/>
    <w:rsid w:val="00ED01DC"/>
    <w:rsid w:val="00F1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C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4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4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3bd8417a87363a60e87d41f0e1293458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274ade9f7bb9f3132ac5768bbf97fa7b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84AD46EA-4BCF-4561-9509-CBDEC4266810}"/>
</file>

<file path=customXml/itemProps2.xml><?xml version="1.0" encoding="utf-8"?>
<ds:datastoreItem xmlns:ds="http://schemas.openxmlformats.org/officeDocument/2006/customXml" ds:itemID="{E4042A13-E452-441A-BD95-6B5CA7D809D3}"/>
</file>

<file path=customXml/itemProps3.xml><?xml version="1.0" encoding="utf-8"?>
<ds:datastoreItem xmlns:ds="http://schemas.openxmlformats.org/officeDocument/2006/customXml" ds:itemID="{1F1B5EC3-4D28-4A90-839A-EE0023715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Halász Zsuzsanna</dc:creator>
  <cp:lastModifiedBy>Halász</cp:lastModifiedBy>
  <cp:revision>2</cp:revision>
  <cp:lastPrinted>2025-04-11T10:33:00Z</cp:lastPrinted>
  <dcterms:created xsi:type="dcterms:W3CDTF">2025-05-06T14:58:00Z</dcterms:created>
  <dcterms:modified xsi:type="dcterms:W3CDTF">2025-05-06T14:58:00Z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