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24A8" w14:textId="506AD443" w:rsidR="00417134" w:rsidRDefault="00417134" w:rsidP="00417134">
      <w:pPr>
        <w:spacing w:after="120" w:line="240" w:lineRule="auto"/>
        <w:ind w:hanging="432"/>
        <w:jc w:val="center"/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u w:val="single"/>
          <w:lang w:eastAsia="hu-HU"/>
          <w14:ligatures w14:val="none"/>
        </w:rPr>
        <w:drawing>
          <wp:inline distT="0" distB="0" distL="0" distR="0" wp14:anchorId="70A74D97" wp14:editId="4959C7CD">
            <wp:extent cx="3246120" cy="804006"/>
            <wp:effectExtent l="0" t="0" r="0" b="0"/>
            <wp:docPr id="88963441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071" cy="81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5312B" w14:textId="77777777" w:rsidR="00417134" w:rsidRDefault="00417134" w:rsidP="00417134">
      <w:pPr>
        <w:spacing w:after="120" w:line="240" w:lineRule="auto"/>
        <w:ind w:hanging="432"/>
        <w:jc w:val="center"/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</w:pPr>
    </w:p>
    <w:p w14:paraId="35DB8457" w14:textId="7B11B978" w:rsidR="00417134" w:rsidRPr="00417134" w:rsidRDefault="00417134" w:rsidP="00417134">
      <w:pPr>
        <w:spacing w:after="120" w:line="240" w:lineRule="auto"/>
        <w:ind w:hanging="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u-HU"/>
          <w14:ligatures w14:val="none"/>
        </w:rPr>
        <w:t>Közgyűlés jegyzőkönyv</w:t>
      </w:r>
    </w:p>
    <w:p w14:paraId="3C828A93" w14:textId="77777777" w:rsidR="00417134" w:rsidRDefault="00417134" w:rsidP="00417134">
      <w:pPr>
        <w:spacing w:after="120" w:line="240" w:lineRule="auto"/>
        <w:ind w:hanging="432"/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</w:pPr>
    </w:p>
    <w:p w14:paraId="4FF59970" w14:textId="77777777" w:rsidR="00417134" w:rsidRDefault="00417134" w:rsidP="00417134">
      <w:pPr>
        <w:spacing w:after="120" w:line="240" w:lineRule="auto"/>
        <w:ind w:hanging="432"/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</w:pPr>
    </w:p>
    <w:p w14:paraId="18398E39" w14:textId="437C0650" w:rsidR="00417134" w:rsidRPr="00417134" w:rsidRDefault="00417134" w:rsidP="00417134">
      <w:pPr>
        <w:spacing w:after="120" w:line="240" w:lineRule="auto"/>
        <w:ind w:hanging="4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Dátum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202</w:t>
      </w:r>
      <w:r w:rsidR="00E8251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12. 0</w:t>
      </w:r>
      <w:r w:rsidR="00484A6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7311EE54" w14:textId="77777777" w:rsidR="00417134" w:rsidRPr="00417134" w:rsidRDefault="00417134" w:rsidP="00417134">
      <w:pPr>
        <w:spacing w:after="120" w:line="240" w:lineRule="auto"/>
        <w:ind w:hanging="4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Helyszín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Online</w:t>
      </w:r>
    </w:p>
    <w:p w14:paraId="11F1139D" w14:textId="77777777" w:rsidR="00417134" w:rsidRPr="00417134" w:rsidRDefault="00417134" w:rsidP="00417134">
      <w:pPr>
        <w:spacing w:after="120" w:line="240" w:lineRule="auto"/>
        <w:ind w:hanging="4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Jelenlévők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csatolt jelenléti ív alapján</w:t>
      </w:r>
    </w:p>
    <w:p w14:paraId="19144F28" w14:textId="77777777" w:rsidR="00417134" w:rsidRPr="00417134" w:rsidRDefault="00417134" w:rsidP="00417134">
      <w:pPr>
        <w:spacing w:after="120" w:line="240" w:lineRule="auto"/>
        <w:ind w:hanging="4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Napirendi pontok, határozatok:</w:t>
      </w:r>
    </w:p>
    <w:p w14:paraId="3B2D77BD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A576F11" w14:textId="0AA04A7E" w:rsidR="00417134" w:rsidRPr="00417134" w:rsidRDefault="00417134" w:rsidP="00417134">
      <w:pPr>
        <w:spacing w:after="120" w:line="240" w:lineRule="auto"/>
        <w:ind w:hanging="432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Dénes Gábor elnök köszönti a Közgyűlés résztvevőit, megállapítja, hogy a Közgyűlés határozatképes, és levezető elnöknek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="00B12D1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önmagát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javasolja, aki a jelölést elfogadja.</w:t>
      </w:r>
    </w:p>
    <w:p w14:paraId="674CBE1C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6261756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sz. határozat (egyhangúlag, tartózkodás és ellenszavazat nélkül)</w:t>
      </w:r>
    </w:p>
    <w:p w14:paraId="7E59E593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29er Osztályszövetség Közgyűlése levezető elnöknek Dénes Gábort választja.</w:t>
      </w:r>
    </w:p>
    <w:p w14:paraId="59C94677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9A12C0F" w14:textId="0DEBF033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Dénes Gábor köszönti a Közgyűlés résztvevőit, és </w:t>
      </w:r>
      <w:r w:rsidR="00484A67"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jegyzőkönyvvezetőnek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</w:t>
      </w:r>
      <w:r w:rsidR="00E82512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énes Gábor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jegyzőkönyv hitelesítőnek pedig</w:t>
      </w:r>
      <w:r w:rsidR="00B12D1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="00B12D1A" w:rsidRPr="00B12D1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Kis-Szölgyémi Somát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és</w:t>
      </w:r>
      <w:r w:rsidR="00B12D1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="00E82512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De Jonghe Arthurt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javasolja, akik a jelölést elfogadják.</w:t>
      </w:r>
    </w:p>
    <w:p w14:paraId="5723F358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sz. határozat (egyhangúlag, tartózkodás és ellenszavazat nélkül)</w:t>
      </w:r>
    </w:p>
    <w:p w14:paraId="193B6424" w14:textId="22DF77D5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Magyar 9er Osztályszövetség Közgyűlése </w:t>
      </w:r>
      <w:r w:rsidR="00484A67"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jegyzőkönyvvezetőnek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</w:t>
      </w:r>
      <w:r w:rsidR="00E8251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énes Gábort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választja.</w:t>
      </w:r>
    </w:p>
    <w:p w14:paraId="167D8582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8778A31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sz. határozat (egyhangúlag, tartózkodás és ellenszavazat nélkül)</w:t>
      </w:r>
    </w:p>
    <w:p w14:paraId="4CFD5BF5" w14:textId="0A662718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9er Osztályszövetség Közgyűlése jegyzőkönyv hitelesítőnek</w:t>
      </w:r>
      <w:r w:rsidR="00B12D1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Kis-Szölgyémi Somát</w:t>
      </w:r>
      <w:r w:rsidR="00E8251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választja (egy tartózkodással, ellenszavazat nélkül).</w:t>
      </w:r>
    </w:p>
    <w:p w14:paraId="2EBD9DE5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B5F3681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sz. határozat (egyhangúlag, tartózkodás és ellenszavazat nélkül)</w:t>
      </w:r>
    </w:p>
    <w:p w14:paraId="4EBAC44F" w14:textId="78E9C10A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Magyar 9er Osztályszövetség Közgyűlése jegyzőkönyv hitelesítőnek </w:t>
      </w:r>
      <w:r w:rsidR="00E8251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De Jonghe Arthurt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választja (egy tartózkodással, ellenszavazat nélkül).</w:t>
      </w:r>
    </w:p>
    <w:p w14:paraId="6E09F58B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F1DD673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sz. határozat (egyhangúlag, tartózkodás és ellenszavazat nélkül)</w:t>
      </w:r>
    </w:p>
    <w:p w14:paraId="06B8C47C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29er Osztályszövetség Közgyűlése az alábbi napirendi pontokat elfogadja:</w:t>
      </w:r>
    </w:p>
    <w:p w14:paraId="79568031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14:paraId="0680CC05" w14:textId="77777777" w:rsidR="00417134" w:rsidRPr="00417134" w:rsidRDefault="00417134" w:rsidP="00417134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lastRenderedPageBreak/>
        <w:t>       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Elnökségi beszámolók és elfogadása</w:t>
      </w:r>
    </w:p>
    <w:p w14:paraId="161F84CE" w14:textId="7BA69780" w:rsidR="00417134" w:rsidRPr="00417134" w:rsidRDefault="00417134" w:rsidP="0041713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</w:t>
      </w:r>
      <w:r w:rsidR="00484A6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évi pénzügyi beszámoló ismertetése és elfogadása</w:t>
      </w:r>
    </w:p>
    <w:p w14:paraId="52369406" w14:textId="758197C3" w:rsidR="00417134" w:rsidRPr="00417134" w:rsidRDefault="00417134" w:rsidP="0041713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</w:t>
      </w:r>
      <w:r w:rsidR="00484A6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évi tervezett költségvetés ismertetése és elfogadása</w:t>
      </w:r>
    </w:p>
    <w:p w14:paraId="3DD2C3AE" w14:textId="23AA835D" w:rsidR="00417134" w:rsidRPr="00484A67" w:rsidRDefault="00417134" w:rsidP="00484A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>       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202</w:t>
      </w:r>
      <w:r w:rsidR="00484A6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évi osztályszövetségi tagdíj</w:t>
      </w:r>
    </w:p>
    <w:p w14:paraId="59A9B045" w14:textId="04CC4B08" w:rsidR="00417134" w:rsidRPr="00417134" w:rsidRDefault="00417134" w:rsidP="00417134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·</w:t>
      </w:r>
      <w:r w:rsidRPr="0041713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hu-HU"/>
          <w14:ligatures w14:val="none"/>
        </w:rPr>
        <w:t xml:space="preserve">     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Egyebek</w:t>
      </w:r>
    </w:p>
    <w:p w14:paraId="5DDC1A89" w14:textId="77777777" w:rsidR="00417134" w:rsidRPr="00417134" w:rsidRDefault="00417134" w:rsidP="0041713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FF2E0F2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Dénes Gábor megtartja az Elnökség 29er szakmai beszámolóját.</w:t>
      </w:r>
    </w:p>
    <w:p w14:paraId="03AC8254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 sz. határozat </w:t>
      </w:r>
    </w:p>
    <w:p w14:paraId="0C107EE6" w14:textId="0733C2C4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29er Osztályszövetség Közgyűlése az Elnökség szakmai beszámolóját egy tartózkodás mellet</w:t>
      </w:r>
      <w:r w:rsidR="00E8251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ellenszavazat nélkül egyhangúlag elfogadja.</w:t>
      </w:r>
    </w:p>
    <w:p w14:paraId="6FE101BD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60C94BE" w14:textId="77FC91E5" w:rsidR="00417134" w:rsidRPr="00417134" w:rsidRDefault="00E82512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Dénes Gábor</w:t>
      </w:r>
      <w:r w:rsidR="00417134"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megtartja az Elnökség 49er és 49erFX szakmai beszámolóját.</w:t>
      </w:r>
    </w:p>
    <w:p w14:paraId="4BB2F1D9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7. sz. határozat </w:t>
      </w:r>
    </w:p>
    <w:p w14:paraId="2AF4EDD8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9er Osztályszövetség Közgyűlése az Elnökség szakmai beszámolóját egy tartózkodás mellett, ellenszavazat nélkül egyhangúlag elfogadja.</w:t>
      </w:r>
    </w:p>
    <w:p w14:paraId="11555369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16D91C1" w14:textId="0331E740" w:rsidR="00417134" w:rsidRPr="00417134" w:rsidRDefault="00E82512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Dénes Gábor</w:t>
      </w:r>
      <w:r w:rsidR="00417134"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megtarja az Elnökség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5</w:t>
      </w:r>
      <w:r w:rsidR="009F68A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.</w:t>
      </w:r>
      <w:r w:rsidR="00417134"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évi pénzügyi beszámolóját.</w:t>
      </w:r>
    </w:p>
    <w:p w14:paraId="280C2BBD" w14:textId="05E5DEE6" w:rsidR="009F68A4" w:rsidRDefault="00417134" w:rsidP="009F68A4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9F68A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sz. határozat (egyhangúlag, tartózkodás és ellenszavazat nélkül</w:t>
      </w:r>
    </w:p>
    <w:p w14:paraId="122F16F9" w14:textId="07C9B932" w:rsidR="009F68A4" w:rsidRDefault="009F68A4" w:rsidP="009F68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9er Osztályszövetség Közgyűlése az Elnökség 202</w:t>
      </w:r>
      <w:r w:rsidR="000219C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évi pénzügyi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beszámoláját elfogadja.</w:t>
      </w:r>
    </w:p>
    <w:p w14:paraId="4D3DF15B" w14:textId="73057D1B" w:rsidR="009F68A4" w:rsidRDefault="009F68A4" w:rsidP="009F68A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B12D1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Dénes Gábor ismerteti az Elnökség 202</w:t>
      </w:r>
      <w:r w:rsidR="00E82512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6</w:t>
      </w:r>
      <w:r w:rsidRPr="00B12D1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. évi pénzügyi tervezetét.</w:t>
      </w:r>
    </w:p>
    <w:p w14:paraId="711A667F" w14:textId="0657716B" w:rsidR="00B12D1A" w:rsidRPr="00B12D1A" w:rsidRDefault="00B12D1A" w:rsidP="00B12D1A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sz. határozat (egyhangúlag, tartozkodás és ellenszavazat nélkül</w:t>
      </w:r>
    </w:p>
    <w:p w14:paraId="68D34FD2" w14:textId="2C66A88F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9er Osztályszövetség Közgyűlése az Elnökség 202</w:t>
      </w:r>
      <w:r w:rsidR="00B12D1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évi pénzügyi tervezetének ismertetését elfogadja.</w:t>
      </w:r>
    </w:p>
    <w:p w14:paraId="0DAA0787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EEF9085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Dénes Gábor ismerteti osztályszövetségi tagdíjra vonatkozó javaslatát.</w:t>
      </w:r>
    </w:p>
    <w:p w14:paraId="57882D49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9. sz. határozat (egyhangúlag, tartózkodás és ellenszavazat nélkül)</w:t>
      </w:r>
    </w:p>
    <w:p w14:paraId="1E3E23BC" w14:textId="1562BF80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Magyar 9er Osztályszövetség Közgyűlése a 202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. évi Osztályszövetségi tagdíjat </w:t>
      </w:r>
      <w:r w:rsidR="00E8251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8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000 Ft-ban határozza meg, mely feltétele a ranglista versenyeken és az OB-n való indulásnak. </w:t>
      </w:r>
    </w:p>
    <w:p w14:paraId="50EDB172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9BD4D90" w14:textId="2812BAFA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Dénes Gábor </w:t>
      </w:r>
      <w:r w:rsidR="00E82512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ismerteti azt a tényt, hogy </w:t>
      </w:r>
      <w:r w:rsidR="00484A6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Dr. </w:t>
      </w:r>
      <w:r w:rsidR="00E82512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Cserép Csaba felkérte, hogy találjon </w:t>
      </w:r>
      <w:r w:rsidR="00484A6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a 29er és a 49er/ FX osztály számára national reprezentatív pozícióra küldöttet, miután elfoglaltsága miatt már nem tud ennek eleget tenni. </w:t>
      </w:r>
    </w:p>
    <w:p w14:paraId="4D618FB5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2D2FD01" w14:textId="77777777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levezető elnök a közgyűlést lezárja. </w:t>
      </w:r>
    </w:p>
    <w:p w14:paraId="6340D891" w14:textId="77777777" w:rsidR="00417134" w:rsidRPr="00417134" w:rsidRDefault="00417134" w:rsidP="00417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9C11E46" w14:textId="270A8326" w:rsidR="00417134" w:rsidRPr="00417134" w:rsidRDefault="00417134" w:rsidP="004171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Budapest, 202</w:t>
      </w:r>
      <w:r w:rsidR="00484A6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12. 0</w:t>
      </w:r>
      <w:r w:rsidR="00484A6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41713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2CE49F7E" w14:textId="77777777" w:rsidR="00417134" w:rsidRDefault="00417134"/>
    <w:sectPr w:rsidR="0041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B4F"/>
    <w:multiLevelType w:val="multilevel"/>
    <w:tmpl w:val="2152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10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34"/>
    <w:rsid w:val="000219CB"/>
    <w:rsid w:val="00027323"/>
    <w:rsid w:val="001752BC"/>
    <w:rsid w:val="00417134"/>
    <w:rsid w:val="00484A67"/>
    <w:rsid w:val="005137EA"/>
    <w:rsid w:val="006519AE"/>
    <w:rsid w:val="009F68A4"/>
    <w:rsid w:val="00A42125"/>
    <w:rsid w:val="00B12D1A"/>
    <w:rsid w:val="00E82512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8B72"/>
  <w15:chartTrackingRefBased/>
  <w15:docId w15:val="{CD5E570E-2D2C-46A5-B84A-B773A5F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7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7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7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7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7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71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71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71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71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71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71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7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71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71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71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7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71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7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9D6E57DA-2350-4446-9407-1D619AA9BBDC}"/>
</file>

<file path=customXml/itemProps2.xml><?xml version="1.0" encoding="utf-8"?>
<ds:datastoreItem xmlns:ds="http://schemas.openxmlformats.org/officeDocument/2006/customXml" ds:itemID="{A44A1C95-3FA3-4E73-A400-09D49541C12B}"/>
</file>

<file path=customXml/itemProps3.xml><?xml version="1.0" encoding="utf-8"?>
<ds:datastoreItem xmlns:ds="http://schemas.openxmlformats.org/officeDocument/2006/customXml" ds:itemID="{DF086EDC-B650-4FA7-A61D-7218F4081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Dénes Gábor</dc:creator>
  <cp:keywords/>
  <dc:description/>
  <cp:lastModifiedBy>Dénes Gábor</cp:lastModifiedBy>
  <cp:revision>4</cp:revision>
  <dcterms:created xsi:type="dcterms:W3CDTF">2026-01-21T08:19:00Z</dcterms:created>
  <dcterms:modified xsi:type="dcterms:W3CDTF">2026-01-21T09:52:00Z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